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90" w:rsidRDefault="00B70B4C" w:rsidP="00F7041E">
      <w:pPr>
        <w:jc w:val="center"/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noProof/>
          <w:color w:val="000000" w:themeColor="text1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.05pt;margin-top:5.85pt;width:55.1pt;height:23.55pt;z-index:251667456;mso-height-percent:200;mso-height-percent:200;mso-width-relative:margin;mso-height-relative:margin" filled="f" stroked="f">
            <v:textbox style="mso-fit-shape-to-text:t">
              <w:txbxContent>
                <w:p w:rsidR="00953A70" w:rsidRPr="00953A70" w:rsidRDefault="00953A70">
                  <w:pPr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953A70">
                    <w:rPr>
                      <w:rFonts w:ascii="楷体" w:eastAsia="楷体" w:hAnsi="楷体" w:hint="eastAsia"/>
                      <w:sz w:val="28"/>
                      <w:szCs w:val="28"/>
                    </w:rPr>
                    <w:t>表一</w:t>
                  </w:r>
                </w:p>
              </w:txbxContent>
            </v:textbox>
          </v:shape>
        </w:pict>
      </w:r>
      <w:r w:rsidR="002250BD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征求意见</w:t>
      </w:r>
      <w:r w:rsidR="009479F0" w:rsidRPr="00D4069D"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调查</w:t>
      </w:r>
      <w:r w:rsidR="00BC480C" w:rsidRPr="00D4069D"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表</w:t>
      </w:r>
    </w:p>
    <w:p w:rsidR="005D1F4F" w:rsidRPr="005D1F4F" w:rsidRDefault="005D1F4F" w:rsidP="00F7041E">
      <w:pPr>
        <w:jc w:val="center"/>
        <w:rPr>
          <w:rFonts w:ascii="Times New Roman" w:eastAsia="方正小标宋简体" w:hAnsi="Times New Roman" w:cs="Times New Roman"/>
          <w:b/>
          <w:color w:val="000000" w:themeColor="text1"/>
          <w:sz w:val="2"/>
          <w:szCs w:val="4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1715"/>
        <w:gridCol w:w="2363"/>
        <w:gridCol w:w="992"/>
        <w:gridCol w:w="993"/>
        <w:gridCol w:w="991"/>
        <w:gridCol w:w="991"/>
        <w:gridCol w:w="2943"/>
      </w:tblGrid>
      <w:tr w:rsidR="003B12E9" w:rsidRPr="00D4069D" w:rsidTr="005D1F4F">
        <w:trPr>
          <w:jc w:val="center"/>
        </w:trPr>
        <w:tc>
          <w:tcPr>
            <w:tcW w:w="1715" w:type="dxa"/>
            <w:vAlign w:val="center"/>
          </w:tcPr>
          <w:p w:rsidR="00442B3B" w:rsidRPr="00D4069D" w:rsidRDefault="00B70B4C" w:rsidP="00314D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shape id="_x0000_s1037" type="#_x0000_t202" style="position:absolute;left:0;text-align:left;margin-left:39.9pt;margin-top:3.85pt;width:44.05pt;height:22.8pt;z-index:251672576;mso-height-percent:200;mso-height-percent:200;mso-width-relative:margin;mso-height-relative:margin" filled="f" stroked="f">
                  <v:textbox style="mso-next-textbox:#_x0000_s1037;mso-fit-shape-to-text:t">
                    <w:txbxContent>
                      <w:p w:rsidR="00442B3B" w:rsidRPr="00C33190" w:rsidRDefault="00442B3B">
                        <w:pPr>
                          <w:rPr>
                            <w:rFonts w:ascii="黑体" w:eastAsia="黑体" w:hAnsi="黑体"/>
                          </w:rPr>
                        </w:pPr>
                        <w:r w:rsidRPr="00C33190">
                          <w:rPr>
                            <w:rFonts w:ascii="黑体" w:eastAsia="黑体" w:hAnsi="黑体" w:hint="eastAsia"/>
                          </w:rPr>
                          <w:t>选项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shape id="_x0000_s1036" type="#_x0000_t202" style="position:absolute;left:0;text-align:left;margin-left:7.25pt;margin-top:19pt;width:41.7pt;height:22.8pt;z-index:251671552;mso-height-percent:200;mso-height-percent:200;mso-width-relative:margin;mso-height-relative:margin" stroked="f" strokecolor="white [3212]">
                  <v:fill opacity="0"/>
                  <v:textbox style="mso-next-textbox:#_x0000_s1036;mso-fit-shape-to-text:t">
                    <w:txbxContent>
                      <w:p w:rsidR="00442B3B" w:rsidRPr="00C33190" w:rsidRDefault="00442B3B">
                        <w:pPr>
                          <w:rPr>
                            <w:rFonts w:ascii="黑体" w:eastAsia="黑体" w:hAnsi="黑体"/>
                          </w:rPr>
                        </w:pPr>
                        <w:r w:rsidRPr="00C33190">
                          <w:rPr>
                            <w:rFonts w:ascii="黑体" w:eastAsia="黑体" w:hAnsi="黑体" w:hint="eastAsia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3.05pt;margin-top:1.35pt;width:81.7pt;height:38.7pt;z-index:251670528" o:connectortype="straight"/>
              </w:pict>
            </w:r>
          </w:p>
        </w:tc>
        <w:tc>
          <w:tcPr>
            <w:tcW w:w="2363" w:type="dxa"/>
            <w:vAlign w:val="center"/>
          </w:tcPr>
          <w:p w:rsidR="00442B3B" w:rsidRPr="00C85EA3" w:rsidRDefault="00442B3B" w:rsidP="0081713C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</w:pPr>
            <w:r w:rsidRPr="00C85EA3"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32"/>
              </w:rPr>
              <w:t>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B3B" w:rsidRPr="00C85EA3" w:rsidRDefault="00442B3B" w:rsidP="00C85EA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</w:pPr>
            <w:r w:rsidRPr="00C85EA3"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  <w:t>非常满意</w:t>
            </w:r>
          </w:p>
        </w:tc>
        <w:tc>
          <w:tcPr>
            <w:tcW w:w="993" w:type="dxa"/>
            <w:vAlign w:val="center"/>
          </w:tcPr>
          <w:p w:rsidR="00442B3B" w:rsidRPr="00C85EA3" w:rsidRDefault="00442B3B" w:rsidP="0081713C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</w:pPr>
            <w:r w:rsidRPr="00C85EA3"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  <w:t>满意</w:t>
            </w:r>
          </w:p>
        </w:tc>
        <w:tc>
          <w:tcPr>
            <w:tcW w:w="991" w:type="dxa"/>
            <w:vAlign w:val="center"/>
          </w:tcPr>
          <w:p w:rsidR="00442B3B" w:rsidRPr="00C85EA3" w:rsidRDefault="00442B3B" w:rsidP="0081713C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</w:pPr>
            <w:r w:rsidRPr="00C85EA3"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  <w:t>一般</w:t>
            </w:r>
          </w:p>
        </w:tc>
        <w:tc>
          <w:tcPr>
            <w:tcW w:w="991" w:type="dxa"/>
            <w:vAlign w:val="center"/>
          </w:tcPr>
          <w:p w:rsidR="00442B3B" w:rsidRPr="00C85EA3" w:rsidRDefault="00442B3B" w:rsidP="0081713C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</w:pPr>
            <w:r w:rsidRPr="00C85EA3"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32"/>
              </w:rPr>
              <w:t>较差</w:t>
            </w:r>
          </w:p>
        </w:tc>
        <w:tc>
          <w:tcPr>
            <w:tcW w:w="2943" w:type="dxa"/>
            <w:vAlign w:val="center"/>
          </w:tcPr>
          <w:p w:rsidR="00442B3B" w:rsidRPr="00C85EA3" w:rsidRDefault="00442B3B" w:rsidP="00F41E5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32"/>
              </w:rPr>
            </w:pPr>
            <w:r w:rsidRPr="00C85EA3"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32"/>
              </w:rPr>
              <w:t>意见建议</w:t>
            </w:r>
          </w:p>
        </w:tc>
      </w:tr>
      <w:tr w:rsidR="003B12E9" w:rsidRPr="0046262B" w:rsidTr="005D1F4F">
        <w:trPr>
          <w:trHeight w:val="314"/>
          <w:jc w:val="center"/>
        </w:trPr>
        <w:tc>
          <w:tcPr>
            <w:tcW w:w="1715" w:type="dxa"/>
            <w:vAlign w:val="center"/>
          </w:tcPr>
          <w:p w:rsidR="00C85EA3" w:rsidRPr="0046262B" w:rsidRDefault="00C85EA3" w:rsidP="00595428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8"/>
              </w:rPr>
              <w:t>总体评价</w:t>
            </w:r>
          </w:p>
        </w:tc>
        <w:tc>
          <w:tcPr>
            <w:tcW w:w="2363" w:type="dxa"/>
            <w:vAlign w:val="center"/>
          </w:tcPr>
          <w:p w:rsidR="00C85EA3" w:rsidRPr="0046262B" w:rsidRDefault="00C85EA3" w:rsidP="005D1F4F">
            <w:pPr>
              <w:jc w:val="left"/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8"/>
              </w:rPr>
              <w:t>中心整体工作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EA3" w:rsidRPr="0046262B" w:rsidRDefault="00C85EA3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85EA3" w:rsidRPr="0046262B" w:rsidRDefault="00C85EA3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C85EA3" w:rsidRPr="0046262B" w:rsidRDefault="00C85EA3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C85EA3" w:rsidRPr="0046262B" w:rsidRDefault="00C85EA3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C85EA3" w:rsidRPr="0046262B" w:rsidRDefault="00C85EA3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 w:val="restart"/>
            <w:vAlign w:val="center"/>
          </w:tcPr>
          <w:p w:rsidR="00442B3B" w:rsidRPr="0046262B" w:rsidRDefault="00442B3B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领导班子</w:t>
            </w:r>
          </w:p>
        </w:tc>
        <w:tc>
          <w:tcPr>
            <w:tcW w:w="2363" w:type="dxa"/>
            <w:vAlign w:val="center"/>
          </w:tcPr>
          <w:p w:rsidR="00442B3B" w:rsidRPr="0046262B" w:rsidRDefault="00442B3B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proofErr w:type="gramStart"/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丁承志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2B3B" w:rsidRPr="0046262B" w:rsidRDefault="00442B3B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442B3B" w:rsidRPr="0046262B" w:rsidRDefault="00442B3B" w:rsidP="00314D5D">
            <w:pPr>
              <w:rPr>
                <w:rFonts w:ascii="黑体" w:eastAsia="黑体" w:hAnsi="黑体" w:cs="Times New Roman"/>
                <w:noProof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42B3B" w:rsidRPr="0046262B" w:rsidRDefault="00442B3B" w:rsidP="00C14FFC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proofErr w:type="gramStart"/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付东亮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42B3B" w:rsidRPr="0046262B" w:rsidRDefault="00442B3B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442B3B" w:rsidRPr="0046262B" w:rsidRDefault="00442B3B" w:rsidP="00314D5D">
            <w:pPr>
              <w:rPr>
                <w:rFonts w:ascii="黑体" w:eastAsia="黑体" w:hAnsi="黑体" w:cs="Times New Roman"/>
                <w:noProof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442B3B" w:rsidRPr="0046262B" w:rsidRDefault="00442B3B" w:rsidP="00C14FFC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张玉民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B3B" w:rsidRPr="0046262B" w:rsidRDefault="00442B3B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442B3B" w:rsidRPr="0046262B" w:rsidRDefault="00442B3B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442B3B" w:rsidRPr="0046262B" w:rsidRDefault="00442B3B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周旭峰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B3B" w:rsidRPr="0046262B" w:rsidRDefault="00442B3B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442B3B" w:rsidRPr="0046262B" w:rsidRDefault="00442B3B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 w:val="restart"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科室</w:t>
            </w:r>
            <w:r w:rsidR="00437C27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评价</w:t>
            </w: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党办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办公室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政府</w:t>
            </w:r>
            <w:proofErr w:type="gramStart"/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采购科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产权交易科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进场交易管理科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网络信息科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财务审计科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A55B31" w:rsidRPr="0046262B" w:rsidRDefault="00A55B31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组织人事科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B31" w:rsidRPr="0046262B" w:rsidRDefault="00A55B31" w:rsidP="0081713C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5B31" w:rsidRPr="0046262B" w:rsidRDefault="00A55B31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43" w:type="dxa"/>
          </w:tcPr>
          <w:p w:rsidR="00A55B31" w:rsidRPr="0046262B" w:rsidRDefault="00A55B31" w:rsidP="0081713C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 w:val="restart"/>
            <w:vAlign w:val="center"/>
          </w:tcPr>
          <w:p w:rsidR="00442B3B" w:rsidRPr="0046262B" w:rsidRDefault="00442B3B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自身工作</w:t>
            </w:r>
          </w:p>
        </w:tc>
        <w:tc>
          <w:tcPr>
            <w:tcW w:w="2363" w:type="dxa"/>
            <w:vAlign w:val="center"/>
          </w:tcPr>
          <w:p w:rsidR="00442B3B" w:rsidRPr="0046262B" w:rsidRDefault="00442B3B" w:rsidP="00442B3B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对自己工作岗位</w:t>
            </w:r>
          </w:p>
        </w:tc>
        <w:tc>
          <w:tcPr>
            <w:tcW w:w="992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442B3B" w:rsidRPr="0046262B" w:rsidRDefault="00442B3B" w:rsidP="008C7A5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对科室工作</w:t>
            </w:r>
          </w:p>
        </w:tc>
        <w:tc>
          <w:tcPr>
            <w:tcW w:w="992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442B3B" w:rsidRPr="0046262B" w:rsidRDefault="00442B3B" w:rsidP="00442B3B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对科室负责人</w:t>
            </w:r>
          </w:p>
        </w:tc>
        <w:tc>
          <w:tcPr>
            <w:tcW w:w="992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442B3B" w:rsidRPr="0046262B" w:rsidRDefault="00442B3B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Align w:val="center"/>
          </w:tcPr>
          <w:p w:rsidR="006769E6" w:rsidRPr="0046262B" w:rsidRDefault="006769E6" w:rsidP="00023AF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党的建设</w:t>
            </w:r>
          </w:p>
        </w:tc>
        <w:tc>
          <w:tcPr>
            <w:tcW w:w="2363" w:type="dxa"/>
            <w:vAlign w:val="center"/>
          </w:tcPr>
          <w:p w:rsidR="006769E6" w:rsidRPr="0046262B" w:rsidRDefault="006769E6" w:rsidP="006769E6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党建工作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4A0140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Align w:val="center"/>
          </w:tcPr>
          <w:p w:rsidR="006769E6" w:rsidRPr="0046262B" w:rsidRDefault="006769E6" w:rsidP="00023AF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舆论宣传</w:t>
            </w:r>
          </w:p>
        </w:tc>
        <w:tc>
          <w:tcPr>
            <w:tcW w:w="2363" w:type="dxa"/>
            <w:vAlign w:val="center"/>
          </w:tcPr>
          <w:p w:rsidR="006769E6" w:rsidRPr="0046262B" w:rsidRDefault="006769E6" w:rsidP="006769E6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宣传工作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4A0140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8C7A5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A617C8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77"/>
          <w:jc w:val="center"/>
        </w:trPr>
        <w:tc>
          <w:tcPr>
            <w:tcW w:w="1715" w:type="dxa"/>
            <w:vMerge w:val="restart"/>
            <w:vAlign w:val="center"/>
          </w:tcPr>
          <w:p w:rsidR="006769E6" w:rsidRPr="0046262B" w:rsidRDefault="006769E6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  <w:t>业务工作</w:t>
            </w:r>
          </w:p>
        </w:tc>
        <w:tc>
          <w:tcPr>
            <w:tcW w:w="2363" w:type="dxa"/>
            <w:vAlign w:val="center"/>
          </w:tcPr>
          <w:p w:rsidR="006769E6" w:rsidRPr="0046262B" w:rsidRDefault="005D1F4F" w:rsidP="00FD42BF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制度建设情况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6E1879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769E6" w:rsidRPr="0046262B" w:rsidRDefault="005D1F4F" w:rsidP="006E1879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制度执行情况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6E1879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769E6" w:rsidRPr="0046262B" w:rsidRDefault="006769E6" w:rsidP="006E1879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科内团结协作情况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6E1879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5D1F4F" w:rsidRPr="0046262B" w:rsidTr="005D1F4F">
        <w:trPr>
          <w:trHeight w:hRule="exact" w:val="454"/>
          <w:jc w:val="center"/>
        </w:trPr>
        <w:tc>
          <w:tcPr>
            <w:tcW w:w="1715" w:type="dxa"/>
            <w:vMerge w:val="restart"/>
            <w:vAlign w:val="center"/>
          </w:tcPr>
          <w:p w:rsidR="005D1F4F" w:rsidRPr="0046262B" w:rsidRDefault="005D1F4F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  <w:t>队伍建设</w:t>
            </w:r>
          </w:p>
        </w:tc>
        <w:tc>
          <w:tcPr>
            <w:tcW w:w="2363" w:type="dxa"/>
            <w:vAlign w:val="center"/>
          </w:tcPr>
          <w:p w:rsidR="005D1F4F" w:rsidRPr="0046262B" w:rsidRDefault="005D1F4F" w:rsidP="006E1879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/>
                <w:color w:val="000000" w:themeColor="text1"/>
                <w:szCs w:val="28"/>
              </w:rPr>
              <w:t>业务能力和水平</w:t>
            </w:r>
          </w:p>
        </w:tc>
        <w:tc>
          <w:tcPr>
            <w:tcW w:w="992" w:type="dxa"/>
            <w:vAlign w:val="center"/>
          </w:tcPr>
          <w:p w:rsidR="005D1F4F" w:rsidRPr="0046262B" w:rsidRDefault="005D1F4F" w:rsidP="006E1879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D1F4F" w:rsidRPr="0046262B" w:rsidRDefault="005D1F4F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5D1F4F" w:rsidRPr="0046262B" w:rsidRDefault="005D1F4F" w:rsidP="006E187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5D1F4F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5D1F4F" w:rsidRPr="0046262B" w:rsidRDefault="005D1F4F" w:rsidP="00C85EA3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5D1F4F" w:rsidRPr="0046262B" w:rsidRDefault="005D1F4F" w:rsidP="00630E3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/>
                <w:color w:val="000000" w:themeColor="text1"/>
                <w:szCs w:val="28"/>
              </w:rPr>
              <w:t>廉洁自律</w:t>
            </w: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情况</w:t>
            </w:r>
          </w:p>
        </w:tc>
        <w:tc>
          <w:tcPr>
            <w:tcW w:w="992" w:type="dxa"/>
            <w:vAlign w:val="center"/>
          </w:tcPr>
          <w:p w:rsidR="005D1F4F" w:rsidRPr="0046262B" w:rsidRDefault="005D1F4F" w:rsidP="00630E3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5D1F4F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5D1F4F" w:rsidRPr="0046262B" w:rsidRDefault="005D1F4F" w:rsidP="001F0240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科室</w:t>
            </w:r>
            <w:r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之间团结</w:t>
            </w:r>
            <w:r w:rsidRPr="0046262B">
              <w:rPr>
                <w:rFonts w:ascii="黑体" w:eastAsia="黑体" w:hAnsi="黑体" w:cs="Times New Roman"/>
                <w:color w:val="000000" w:themeColor="text1"/>
                <w:szCs w:val="28"/>
              </w:rPr>
              <w:t>协作情况</w:t>
            </w:r>
          </w:p>
        </w:tc>
        <w:tc>
          <w:tcPr>
            <w:tcW w:w="992" w:type="dxa"/>
            <w:vAlign w:val="center"/>
          </w:tcPr>
          <w:p w:rsidR="005D1F4F" w:rsidRPr="0046262B" w:rsidRDefault="005D1F4F" w:rsidP="00630E3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5D1F4F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5D1F4F" w:rsidRPr="0046262B" w:rsidRDefault="005D1F4F" w:rsidP="001F0240">
            <w:pPr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干部选拔任用情况</w:t>
            </w:r>
          </w:p>
        </w:tc>
        <w:tc>
          <w:tcPr>
            <w:tcW w:w="992" w:type="dxa"/>
            <w:vAlign w:val="center"/>
          </w:tcPr>
          <w:p w:rsidR="005D1F4F" w:rsidRPr="0046262B" w:rsidRDefault="005D1F4F" w:rsidP="00630E3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5D1F4F" w:rsidRPr="0046262B" w:rsidRDefault="005D1F4F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 w:val="restart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32"/>
              </w:rPr>
              <w:t>服务方面</w:t>
            </w:r>
          </w:p>
        </w:tc>
        <w:tc>
          <w:tcPr>
            <w:tcW w:w="2363" w:type="dxa"/>
            <w:vAlign w:val="center"/>
          </w:tcPr>
          <w:p w:rsidR="006769E6" w:rsidRPr="0046262B" w:rsidRDefault="006769E6" w:rsidP="00630E3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服务意识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630E3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454"/>
          <w:jc w:val="center"/>
        </w:trPr>
        <w:tc>
          <w:tcPr>
            <w:tcW w:w="1715" w:type="dxa"/>
            <w:vMerge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769E6" w:rsidRPr="0046262B" w:rsidRDefault="006769E6" w:rsidP="00630E31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服务能力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630E3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5D1F4F">
        <w:trPr>
          <w:trHeight w:hRule="exact" w:val="717"/>
          <w:jc w:val="center"/>
        </w:trPr>
        <w:tc>
          <w:tcPr>
            <w:tcW w:w="1715" w:type="dxa"/>
            <w:vMerge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769E6" w:rsidRPr="0046262B" w:rsidRDefault="003B12E9" w:rsidP="005D1F4F">
            <w:pPr>
              <w:rPr>
                <w:rFonts w:ascii="黑体" w:eastAsia="黑体" w:hAnsi="黑体" w:cs="Times New Roman"/>
                <w:color w:val="000000" w:themeColor="text1"/>
                <w:szCs w:val="28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你</w:t>
            </w:r>
            <w:r w:rsidR="005D1F4F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了解的外界对中心的</w:t>
            </w:r>
            <w:r w:rsidR="006769E6" w:rsidRPr="0046262B">
              <w:rPr>
                <w:rFonts w:ascii="黑体" w:eastAsia="黑体" w:hAnsi="黑体" w:cs="Times New Roman" w:hint="eastAsia"/>
                <w:color w:val="000000" w:themeColor="text1"/>
                <w:szCs w:val="28"/>
              </w:rPr>
              <w:t>综合评价</w:t>
            </w:r>
          </w:p>
        </w:tc>
        <w:tc>
          <w:tcPr>
            <w:tcW w:w="992" w:type="dxa"/>
            <w:vAlign w:val="center"/>
          </w:tcPr>
          <w:p w:rsidR="006769E6" w:rsidRPr="0046262B" w:rsidRDefault="006769E6" w:rsidP="00630E31">
            <w:pPr>
              <w:rPr>
                <w:rFonts w:ascii="黑体" w:eastAsia="黑体" w:hAnsi="黑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  <w:tc>
          <w:tcPr>
            <w:tcW w:w="2943" w:type="dxa"/>
          </w:tcPr>
          <w:p w:rsidR="006769E6" w:rsidRPr="0046262B" w:rsidRDefault="006769E6" w:rsidP="00630E31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</w:tbl>
    <w:p w:rsidR="002E5465" w:rsidRPr="0046262B" w:rsidRDefault="005728EB" w:rsidP="003B12E9">
      <w:pPr>
        <w:ind w:firstLineChars="150" w:firstLine="330"/>
        <w:rPr>
          <w:rFonts w:ascii="黑体" w:eastAsia="黑体" w:hAnsi="黑体"/>
          <w:sz w:val="22"/>
        </w:rPr>
      </w:pPr>
      <w:r w:rsidRPr="0046262B">
        <w:rPr>
          <w:rFonts w:ascii="黑体" w:eastAsia="黑体" w:hAnsi="黑体" w:hint="eastAsia"/>
          <w:sz w:val="22"/>
        </w:rPr>
        <w:t>注：请在对应选项内打“√”</w:t>
      </w:r>
      <w:r w:rsidR="00034DA3" w:rsidRPr="0046262B">
        <w:rPr>
          <w:rFonts w:ascii="黑体" w:eastAsia="黑体" w:hAnsi="黑体" w:hint="eastAsia"/>
          <w:sz w:val="22"/>
        </w:rPr>
        <w:t>，</w:t>
      </w:r>
      <w:r w:rsidR="00755D6F">
        <w:rPr>
          <w:rFonts w:ascii="黑体" w:eastAsia="黑体" w:hAnsi="黑体" w:hint="eastAsia"/>
          <w:sz w:val="22"/>
        </w:rPr>
        <w:t>表一表二</w:t>
      </w:r>
      <w:r w:rsidR="005D1F4F">
        <w:rPr>
          <w:rFonts w:ascii="黑体" w:eastAsia="黑体" w:hAnsi="黑体" w:hint="eastAsia"/>
          <w:sz w:val="22"/>
        </w:rPr>
        <w:t>用</w:t>
      </w:r>
      <w:r w:rsidR="00034DA3" w:rsidRPr="0046262B">
        <w:rPr>
          <w:rFonts w:ascii="黑体" w:eastAsia="黑体" w:hAnsi="黑体" w:hint="eastAsia"/>
          <w:sz w:val="22"/>
        </w:rPr>
        <w:t>A4纸双面打印。</w:t>
      </w:r>
      <w:r w:rsidR="002E5465" w:rsidRPr="0046262B">
        <w:rPr>
          <w:rFonts w:ascii="黑体" w:eastAsia="黑体" w:hAnsi="黑体"/>
          <w:sz w:val="22"/>
        </w:rPr>
        <w:br w:type="page"/>
      </w:r>
    </w:p>
    <w:tbl>
      <w:tblPr>
        <w:tblStyle w:val="a5"/>
        <w:tblpPr w:leftFromText="180" w:rightFromText="180" w:vertAnchor="text" w:horzAnchor="margin" w:tblpXSpec="center" w:tblpY="907"/>
        <w:tblW w:w="0" w:type="auto"/>
        <w:tblLayout w:type="fixed"/>
        <w:tblLook w:val="04A0"/>
      </w:tblPr>
      <w:tblGrid>
        <w:gridCol w:w="2518"/>
        <w:gridCol w:w="7655"/>
      </w:tblGrid>
      <w:tr w:rsidR="003B12E9" w:rsidRPr="0046262B" w:rsidTr="003B12E9">
        <w:trPr>
          <w:trHeight w:val="2835"/>
        </w:trPr>
        <w:tc>
          <w:tcPr>
            <w:tcW w:w="2518" w:type="dxa"/>
            <w:vAlign w:val="center"/>
          </w:tcPr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lastRenderedPageBreak/>
              <w:t>今后学习培训方式的建议</w:t>
            </w:r>
          </w:p>
        </w:tc>
        <w:tc>
          <w:tcPr>
            <w:tcW w:w="7655" w:type="dxa"/>
            <w:vAlign w:val="center"/>
          </w:tcPr>
          <w:p w:rsidR="003B12E9" w:rsidRPr="0046262B" w:rsidRDefault="003B12E9" w:rsidP="003B12E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3B12E9">
        <w:trPr>
          <w:trHeight w:val="2835"/>
        </w:trPr>
        <w:tc>
          <w:tcPr>
            <w:tcW w:w="2518" w:type="dxa"/>
            <w:vAlign w:val="center"/>
          </w:tcPr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今后中心应开展活动的建议</w:t>
            </w:r>
          </w:p>
        </w:tc>
        <w:tc>
          <w:tcPr>
            <w:tcW w:w="7655" w:type="dxa"/>
            <w:vAlign w:val="center"/>
          </w:tcPr>
          <w:p w:rsidR="003B12E9" w:rsidRPr="0046262B" w:rsidRDefault="003B12E9" w:rsidP="003B12E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3B12E9">
        <w:trPr>
          <w:trHeight w:val="2835"/>
        </w:trPr>
        <w:tc>
          <w:tcPr>
            <w:tcW w:w="2518" w:type="dxa"/>
            <w:vAlign w:val="center"/>
          </w:tcPr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您对关心关爱职工</w:t>
            </w:r>
          </w:p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方面的建议</w:t>
            </w:r>
          </w:p>
        </w:tc>
        <w:tc>
          <w:tcPr>
            <w:tcW w:w="7655" w:type="dxa"/>
            <w:vAlign w:val="center"/>
          </w:tcPr>
          <w:p w:rsidR="003B12E9" w:rsidRPr="0046262B" w:rsidRDefault="003B12E9" w:rsidP="003B12E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  <w:tr w:rsidR="003B12E9" w:rsidRPr="0046262B" w:rsidTr="003B12E9">
        <w:trPr>
          <w:trHeight w:val="2835"/>
        </w:trPr>
        <w:tc>
          <w:tcPr>
            <w:tcW w:w="2518" w:type="dxa"/>
            <w:vAlign w:val="center"/>
          </w:tcPr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6262B"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  <w:t>您认为在工作中</w:t>
            </w:r>
          </w:p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46262B"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  <w:t>还存在哪些问题</w:t>
            </w:r>
          </w:p>
        </w:tc>
        <w:tc>
          <w:tcPr>
            <w:tcW w:w="7655" w:type="dxa"/>
            <w:vAlign w:val="center"/>
          </w:tcPr>
          <w:p w:rsidR="003B12E9" w:rsidRPr="0046262B" w:rsidRDefault="003B12E9" w:rsidP="003B12E9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B12E9" w:rsidRPr="0046262B" w:rsidTr="003B12E9">
        <w:trPr>
          <w:trHeight w:val="2835"/>
        </w:trPr>
        <w:tc>
          <w:tcPr>
            <w:tcW w:w="2518" w:type="dxa"/>
            <w:vAlign w:val="center"/>
          </w:tcPr>
          <w:p w:rsidR="003B12E9" w:rsidRPr="0046262B" w:rsidRDefault="003B12E9" w:rsidP="003B12E9">
            <w:pPr>
              <w:spacing w:line="560" w:lineRule="exact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46262B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其他</w:t>
            </w:r>
            <w:r w:rsidRPr="0046262B"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  <w:t>建议</w:t>
            </w:r>
          </w:p>
        </w:tc>
        <w:tc>
          <w:tcPr>
            <w:tcW w:w="7655" w:type="dxa"/>
            <w:vAlign w:val="center"/>
          </w:tcPr>
          <w:p w:rsidR="003B12E9" w:rsidRPr="0046262B" w:rsidRDefault="003B12E9" w:rsidP="003B12E9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</w:p>
        </w:tc>
      </w:tr>
    </w:tbl>
    <w:p w:rsidR="00C44CF6" w:rsidRDefault="00B70B4C">
      <w:r>
        <w:rPr>
          <w:noProof/>
        </w:rPr>
        <w:pict>
          <v:shape id="_x0000_s1033" type="#_x0000_t202" style="position:absolute;left:0;text-align:left;margin-left:23.05pt;margin-top:3.4pt;width:55.1pt;height:38.4pt;z-index:2516684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728EB" w:rsidRPr="00953A70" w:rsidRDefault="005728EB" w:rsidP="005728EB">
                  <w:pPr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953A70">
                    <w:rPr>
                      <w:rFonts w:ascii="楷体" w:eastAsia="楷体" w:hAnsi="楷体" w:hint="eastAsia"/>
                      <w:sz w:val="28"/>
                      <w:szCs w:val="28"/>
                    </w:rPr>
                    <w:t>表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sectPr w:rsidR="00C44CF6" w:rsidSect="0046262B">
      <w:pgSz w:w="11906" w:h="16838"/>
      <w:pgMar w:top="567" w:right="567" w:bottom="45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93" w:rsidRDefault="00DE3E93" w:rsidP="00BC480C">
      <w:r>
        <w:separator/>
      </w:r>
    </w:p>
  </w:endnote>
  <w:endnote w:type="continuationSeparator" w:id="0">
    <w:p w:rsidR="00DE3E93" w:rsidRDefault="00DE3E93" w:rsidP="00B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93" w:rsidRDefault="00DE3E93" w:rsidP="00BC480C">
      <w:r>
        <w:separator/>
      </w:r>
    </w:p>
  </w:footnote>
  <w:footnote w:type="continuationSeparator" w:id="0">
    <w:p w:rsidR="00DE3E93" w:rsidRDefault="00DE3E93" w:rsidP="00BC4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80C"/>
    <w:rsid w:val="00023AF2"/>
    <w:rsid w:val="00034DA3"/>
    <w:rsid w:val="000414FE"/>
    <w:rsid w:val="000533D7"/>
    <w:rsid w:val="000A21B1"/>
    <w:rsid w:val="000A4BD7"/>
    <w:rsid w:val="001452A7"/>
    <w:rsid w:val="001F0240"/>
    <w:rsid w:val="002250BD"/>
    <w:rsid w:val="00243AB2"/>
    <w:rsid w:val="002E5465"/>
    <w:rsid w:val="00314D5D"/>
    <w:rsid w:val="003B12E9"/>
    <w:rsid w:val="00416ACB"/>
    <w:rsid w:val="00437C27"/>
    <w:rsid w:val="00442B3B"/>
    <w:rsid w:val="0046262B"/>
    <w:rsid w:val="0048798D"/>
    <w:rsid w:val="00541756"/>
    <w:rsid w:val="005728EB"/>
    <w:rsid w:val="00583034"/>
    <w:rsid w:val="00595428"/>
    <w:rsid w:val="005C439B"/>
    <w:rsid w:val="005D1F4F"/>
    <w:rsid w:val="00630E31"/>
    <w:rsid w:val="006769E6"/>
    <w:rsid w:val="006A45CE"/>
    <w:rsid w:val="006E1879"/>
    <w:rsid w:val="00713B2D"/>
    <w:rsid w:val="00755D6F"/>
    <w:rsid w:val="0079506A"/>
    <w:rsid w:val="007A1E4F"/>
    <w:rsid w:val="007C05C9"/>
    <w:rsid w:val="007D404E"/>
    <w:rsid w:val="0081713C"/>
    <w:rsid w:val="00842992"/>
    <w:rsid w:val="00842FB1"/>
    <w:rsid w:val="00943CAA"/>
    <w:rsid w:val="0094581E"/>
    <w:rsid w:val="009479F0"/>
    <w:rsid w:val="00953A70"/>
    <w:rsid w:val="00A33839"/>
    <w:rsid w:val="00A55B31"/>
    <w:rsid w:val="00A617C8"/>
    <w:rsid w:val="00A768F0"/>
    <w:rsid w:val="00A91547"/>
    <w:rsid w:val="00AA0613"/>
    <w:rsid w:val="00AB2347"/>
    <w:rsid w:val="00AC6F94"/>
    <w:rsid w:val="00B70B4C"/>
    <w:rsid w:val="00BC480C"/>
    <w:rsid w:val="00BF5ED7"/>
    <w:rsid w:val="00C14FFC"/>
    <w:rsid w:val="00C33190"/>
    <w:rsid w:val="00C44CF6"/>
    <w:rsid w:val="00C85EA3"/>
    <w:rsid w:val="00CF2D58"/>
    <w:rsid w:val="00D4069D"/>
    <w:rsid w:val="00D5172D"/>
    <w:rsid w:val="00DD1456"/>
    <w:rsid w:val="00DE3E93"/>
    <w:rsid w:val="00E519C3"/>
    <w:rsid w:val="00E5344D"/>
    <w:rsid w:val="00EA7F5A"/>
    <w:rsid w:val="00ED70C7"/>
    <w:rsid w:val="00F41E54"/>
    <w:rsid w:val="00F7041E"/>
    <w:rsid w:val="00FD42BF"/>
    <w:rsid w:val="00F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80C"/>
    <w:rPr>
      <w:sz w:val="18"/>
      <w:szCs w:val="18"/>
    </w:rPr>
  </w:style>
  <w:style w:type="table" w:styleId="a5">
    <w:name w:val="Table Grid"/>
    <w:basedOn w:val="a1"/>
    <w:uiPriority w:val="59"/>
    <w:rsid w:val="00BC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14D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82</Words>
  <Characters>471</Characters>
  <Application>Microsoft Office Word</Application>
  <DocSecurity>0</DocSecurity>
  <Lines>3</Lines>
  <Paragraphs>1</Paragraphs>
  <ScaleCrop>false</ScaleCrop>
  <Company>ITianKong.Com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cp:lastPrinted>2020-10-19T06:02:00Z</cp:lastPrinted>
  <dcterms:created xsi:type="dcterms:W3CDTF">2020-10-15T01:09:00Z</dcterms:created>
  <dcterms:modified xsi:type="dcterms:W3CDTF">2020-10-19T07:38:00Z</dcterms:modified>
</cp:coreProperties>
</file>