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11" w:rsidRDefault="00015C11" w:rsidP="00015C11">
      <w:pPr>
        <w:rPr>
          <w:rFonts w:ascii="仿宋_GB2312" w:eastAsia="仿宋_GB2312"/>
          <w:sz w:val="30"/>
          <w:szCs w:val="30"/>
        </w:rPr>
      </w:pPr>
      <w:r w:rsidRPr="00185D18">
        <w:rPr>
          <w:rFonts w:ascii="黑体" w:eastAsia="黑体" w:hAnsi="黑体" w:hint="eastAsia"/>
          <w:sz w:val="30"/>
          <w:szCs w:val="30"/>
        </w:rPr>
        <w:t>附件3</w:t>
      </w:r>
    </w:p>
    <w:p w:rsidR="00015C11" w:rsidRPr="004814A1" w:rsidRDefault="00015C11" w:rsidP="00015C11">
      <w:pPr>
        <w:rPr>
          <w:rFonts w:ascii="仿宋_GB2312" w:eastAsia="仿宋_GB2312"/>
          <w:sz w:val="30"/>
          <w:szCs w:val="30"/>
        </w:rPr>
      </w:pPr>
    </w:p>
    <w:p w:rsidR="00015C11" w:rsidRPr="00185D18" w:rsidRDefault="00015C11" w:rsidP="00015C11">
      <w:pPr>
        <w:widowControl/>
        <w:shd w:val="clear" w:color="auto" w:fill="FFFFFF"/>
        <w:jc w:val="center"/>
        <w:rPr>
          <w:rFonts w:ascii="方正小标宋简体" w:eastAsia="方正小标宋简体" w:hAnsi="宋体" w:cs="宋体"/>
          <w:color w:val="333333"/>
          <w:kern w:val="0"/>
          <w:sz w:val="24"/>
        </w:rPr>
      </w:pPr>
      <w:r w:rsidRPr="00185D18">
        <w:rPr>
          <w:rFonts w:ascii="方正小标宋简体" w:eastAsia="方正小标宋简体" w:hAnsi="宋体" w:cs="宋体" w:hint="eastAsia"/>
          <w:bCs/>
          <w:color w:val="333333"/>
          <w:kern w:val="0"/>
          <w:sz w:val="36"/>
          <w:szCs w:val="36"/>
        </w:rPr>
        <w:t>政府网站工作年度报表（样表）</w:t>
      </w:r>
    </w:p>
    <w:p w:rsidR="00015C11" w:rsidRDefault="00015C11" w:rsidP="00015C11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</w:rPr>
      </w:pPr>
      <w:r w:rsidRPr="00033A4F">
        <w:rPr>
          <w:rFonts w:ascii="宋体" w:eastAsia="宋体" w:hAnsi="宋体" w:cs="宋体" w:hint="eastAsia"/>
          <w:color w:val="333333"/>
          <w:kern w:val="0"/>
          <w:sz w:val="24"/>
        </w:rPr>
        <w:t xml:space="preserve">（　　</w:t>
      </w:r>
      <w:r w:rsidR="00350FF4">
        <w:rPr>
          <w:rFonts w:ascii="宋体" w:eastAsia="宋体" w:hAnsi="宋体" w:cs="宋体" w:hint="eastAsia"/>
          <w:color w:val="333333"/>
          <w:kern w:val="0"/>
          <w:sz w:val="24"/>
        </w:rPr>
        <w:t>2017</w:t>
      </w:r>
      <w:r w:rsidRPr="00033A4F">
        <w:rPr>
          <w:rFonts w:ascii="宋体" w:eastAsia="宋体" w:hAnsi="宋体" w:cs="宋体" w:hint="eastAsia"/>
          <w:color w:val="333333"/>
          <w:kern w:val="0"/>
          <w:sz w:val="24"/>
        </w:rPr>
        <w:t>年度）</w:t>
      </w:r>
    </w:p>
    <w:p w:rsidR="00015C11" w:rsidRDefault="00015C11" w:rsidP="00015C11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</w:rPr>
      </w:pPr>
    </w:p>
    <w:p w:rsidR="00015C11" w:rsidRPr="00033A4F" w:rsidRDefault="00015C11" w:rsidP="00015C11">
      <w:pPr>
        <w:widowControl/>
        <w:shd w:val="clear" w:color="auto" w:fill="FFFFFF"/>
        <w:jc w:val="left"/>
        <w:rPr>
          <w:rFonts w:ascii="宋体" w:eastAsia="宋体" w:hAnsi="宋体" w:cs="宋体"/>
          <w:color w:val="333333"/>
          <w:kern w:val="0"/>
          <w:sz w:val="24"/>
        </w:rPr>
      </w:pPr>
      <w:r w:rsidRPr="00033A4F">
        <w:rPr>
          <w:rFonts w:ascii="宋体" w:eastAsia="宋体" w:hAnsi="宋体" w:cs="宋体" w:hint="eastAsia"/>
          <w:color w:val="333333"/>
          <w:kern w:val="0"/>
          <w:sz w:val="20"/>
          <w:szCs w:val="20"/>
        </w:rPr>
        <w:t>填报单位：</w:t>
      </w:r>
      <w:r w:rsidR="00F066AB">
        <w:rPr>
          <w:rFonts w:ascii="Calibri" w:eastAsia="宋体" w:hAnsi="Calibri" w:cs="Calibri" w:hint="eastAsia"/>
          <w:kern w:val="0"/>
          <w:szCs w:val="21"/>
        </w:rPr>
        <w:t>营口市公共资源交易服务中心</w:t>
      </w:r>
    </w:p>
    <w:tbl>
      <w:tblPr>
        <w:tblW w:w="9347" w:type="dxa"/>
        <w:jc w:val="center"/>
        <w:tblCellMar>
          <w:left w:w="0" w:type="dxa"/>
          <w:right w:w="0" w:type="dxa"/>
        </w:tblCellMar>
        <w:tblLook w:val="04A0"/>
      </w:tblPr>
      <w:tblGrid>
        <w:gridCol w:w="2038"/>
        <w:gridCol w:w="2594"/>
        <w:gridCol w:w="2509"/>
        <w:gridCol w:w="2206"/>
      </w:tblGrid>
      <w:tr w:rsidR="00015C11" w:rsidRPr="00033A4F" w:rsidTr="00633450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网站名称</w:t>
            </w:r>
          </w:p>
        </w:tc>
        <w:tc>
          <w:tcPr>
            <w:tcW w:w="730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236E4E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营口市公共资源交易网</w:t>
            </w:r>
            <w:r w:rsidR="00015C11"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015C11" w:rsidRPr="00033A4F" w:rsidTr="00633450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首页网址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236E4E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236E4E">
              <w:rPr>
                <w:rFonts w:ascii="Calibri" w:eastAsia="宋体" w:hAnsi="Calibri" w:cs="Calibri"/>
                <w:kern w:val="0"/>
                <w:szCs w:val="21"/>
              </w:rPr>
              <w:t>http://www.ccgp-yingkou.gov.cn/</w:t>
            </w:r>
            <w:r w:rsidR="00015C11"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015C11" w:rsidRPr="00033A4F" w:rsidTr="00633450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主办单位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236E4E">
              <w:rPr>
                <w:rFonts w:ascii="Calibri" w:eastAsia="宋体" w:hAnsi="Calibri" w:cs="Calibri" w:hint="eastAsia"/>
                <w:kern w:val="0"/>
                <w:szCs w:val="21"/>
              </w:rPr>
              <w:t>营口市公共资源交易服务中心</w:t>
            </w:r>
          </w:p>
        </w:tc>
      </w:tr>
      <w:tr w:rsidR="00015C11" w:rsidRPr="00033A4F" w:rsidTr="00633450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网站类型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236E4E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□政府门户网站　　　√</w:t>
            </w:r>
            <w:r w:rsidR="00015C11" w:rsidRPr="00033A4F">
              <w:rPr>
                <w:rFonts w:ascii="宋体" w:eastAsia="宋体" w:hAnsi="宋体" w:cs="Calibri" w:hint="eastAsia"/>
                <w:kern w:val="0"/>
                <w:szCs w:val="21"/>
              </w:rPr>
              <w:t>部门网站　　　□专项网站</w:t>
            </w:r>
          </w:p>
        </w:tc>
      </w:tr>
      <w:tr w:rsidR="00015C11" w:rsidRPr="00033A4F" w:rsidTr="00633450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政府网站标识码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236E4E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2108000015</w:t>
            </w:r>
            <w:r w:rsidR="00015C11"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015C11" w:rsidRPr="00033A4F" w:rsidTr="00633450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ICP</w:t>
            </w: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备案号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236E4E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辽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ICP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备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12017319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号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-1</w:t>
            </w:r>
            <w:r w:rsidR="00015C11"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公安机关备案号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015C11" w:rsidRPr="00033A4F" w:rsidTr="00633450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独立用户访问总量（单位：个）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57667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57667A">
              <w:rPr>
                <w:rFonts w:ascii="Calibri" w:eastAsia="宋体" w:hAnsi="Calibri" w:cs="Calibri" w:hint="eastAsia"/>
                <w:kern w:val="0"/>
                <w:szCs w:val="21"/>
              </w:rPr>
              <w:t>157526</w:t>
            </w:r>
          </w:p>
        </w:tc>
      </w:tr>
      <w:tr w:rsidR="00015C11" w:rsidRPr="00033A4F" w:rsidTr="00633450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网站总访问量</w:t>
            </w:r>
          </w:p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（单位：次）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57667A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578254</w:t>
            </w:r>
            <w:r w:rsidR="00015C11"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015C11" w:rsidRPr="00033A4F" w:rsidTr="00633450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信息发布</w:t>
            </w:r>
          </w:p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总数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A614F9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2023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概况类信息更新量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A614F9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1935</w:t>
            </w:r>
            <w:r w:rsidR="00015C11"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政务动态信息更新量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A614F9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79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信息公开目录信息更新量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A614F9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9</w:t>
            </w:r>
            <w:r w:rsidR="00015C11"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015C11" w:rsidRPr="00033A4F" w:rsidTr="00633450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专栏专题</w:t>
            </w:r>
          </w:p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（单位：个）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维护数量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9A0324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8</w:t>
            </w:r>
            <w:r w:rsidR="00015C11"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新开设数量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9A0324"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015C11" w:rsidRPr="00033A4F" w:rsidTr="00633450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解读回应</w:t>
            </w: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解读信息发布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总数（单位：条）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AE4CBA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  <w:r w:rsidR="00015C11"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解读材料数量（单位：条）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AE4CBA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  <w:r w:rsidR="00015C11"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解读产品数量（单位：个）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AE4CBA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  <w:r w:rsidR="00015C11"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媒体评论文章数量</w:t>
            </w:r>
          </w:p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（单位：篇）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AE4CBA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  <w:r w:rsidR="00015C11"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回应公众关注热点或</w:t>
            </w:r>
          </w:p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重大舆情数量（单位：次）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AE4CBA"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015C11" w:rsidRPr="00033A4F" w:rsidTr="00633450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办事服务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是否发布服务事项目录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AE4CBA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√</w:t>
            </w:r>
            <w:r w:rsidR="00015C11" w:rsidRPr="00033A4F">
              <w:rPr>
                <w:rFonts w:ascii="宋体" w:eastAsia="宋体" w:hAnsi="宋体" w:cs="Calibri" w:hint="eastAsia"/>
                <w:kern w:val="0"/>
                <w:szCs w:val="21"/>
              </w:rPr>
              <w:t>是　　　□否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注册用户数</w:t>
            </w:r>
          </w:p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AD4A36">
              <w:rPr>
                <w:rFonts w:ascii="Calibri" w:eastAsia="宋体" w:hAnsi="Calibri" w:cs="Calibri" w:hint="eastAsia"/>
                <w:kern w:val="0"/>
                <w:szCs w:val="21"/>
              </w:rPr>
              <w:t>1132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政务服务事项数量</w:t>
            </w:r>
          </w:p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（单位：项）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AD4A36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AD4A36">
              <w:rPr>
                <w:rFonts w:ascii="Calibri" w:eastAsia="宋体" w:hAnsi="Calibri" w:cs="Calibri" w:hint="eastAsia"/>
                <w:kern w:val="0"/>
                <w:szCs w:val="21"/>
              </w:rPr>
              <w:t>2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可全程在线办理政务服务事项数量（单位：项）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AD4A36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2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办件量</w:t>
            </w:r>
          </w:p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（单位：件）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总数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AD4A36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780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自然人办件量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244896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  <w:r w:rsidR="00015C11"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法人办件量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AD4A36" w:rsidP="00244896">
            <w:pPr>
              <w:widowControl/>
              <w:ind w:firstLineChars="450" w:firstLine="945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780</w:t>
            </w:r>
          </w:p>
        </w:tc>
      </w:tr>
      <w:tr w:rsidR="00015C11" w:rsidRPr="00033A4F" w:rsidTr="00015C11">
        <w:trPr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lastRenderedPageBreak/>
              <w:t>互动交流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是否使用统一平台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244896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√</w:t>
            </w:r>
            <w:r w:rsidR="00015C11" w:rsidRPr="00033A4F">
              <w:rPr>
                <w:rFonts w:ascii="宋体" w:eastAsia="宋体" w:hAnsi="宋体" w:cs="Calibri" w:hint="eastAsia"/>
                <w:kern w:val="0"/>
                <w:szCs w:val="21"/>
              </w:rPr>
              <w:t>是　　　□否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留言办理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收到留言数量（单位：条）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244896"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办结留言数量</w:t>
            </w:r>
          </w:p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244896"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平均办理时间（单位：天）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244896"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公开答复数量（单位：条）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244896"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征集调查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征集调查期数</w:t>
            </w:r>
          </w:p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244896">
              <w:rPr>
                <w:rFonts w:ascii="Calibri" w:eastAsia="宋体" w:hAnsi="Calibri" w:cs="Calibri" w:hint="eastAsia"/>
                <w:kern w:val="0"/>
                <w:szCs w:val="21"/>
              </w:rPr>
              <w:t>7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收到意见数量</w:t>
            </w:r>
          </w:p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244896"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公布调查结果期数</w:t>
            </w:r>
          </w:p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244896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  <w:r w:rsidR="00015C11"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在线访谈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访谈期数（单位：期）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244896"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网民留言数量（单位：条）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244896"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答复网民提问数量</w:t>
            </w:r>
          </w:p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244896">
              <w:rPr>
                <w:rFonts w:ascii="Calibri" w:eastAsia="宋体" w:hAnsi="Calibri" w:cs="Calibri" w:hint="eastAsia"/>
                <w:kern w:val="0"/>
                <w:szCs w:val="21"/>
              </w:rPr>
              <w:t>0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是否提供智能问答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 xml:space="preserve">□是　　　</w:t>
            </w:r>
            <w:r w:rsidR="00244896">
              <w:rPr>
                <w:rFonts w:ascii="宋体" w:eastAsia="宋体" w:hAnsi="宋体" w:cs="Calibri" w:hint="eastAsia"/>
                <w:kern w:val="0"/>
                <w:szCs w:val="21"/>
              </w:rPr>
              <w:t>√</w:t>
            </w: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否</w:t>
            </w:r>
          </w:p>
        </w:tc>
      </w:tr>
      <w:tr w:rsidR="00015C11" w:rsidRPr="00033A4F" w:rsidTr="00633450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安全防护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安全检测评估次数</w:t>
            </w:r>
          </w:p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（单位：次）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244896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1</w:t>
            </w:r>
            <w:r w:rsidR="00015C11"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发现问题数量</w:t>
            </w:r>
          </w:p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244896">
              <w:rPr>
                <w:rFonts w:ascii="Calibri" w:eastAsia="宋体" w:hAnsi="Calibri" w:cs="Calibri" w:hint="eastAsia"/>
                <w:kern w:val="0"/>
                <w:szCs w:val="21"/>
              </w:rPr>
              <w:t>10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问题整改数量</w:t>
            </w:r>
          </w:p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（单位：个）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244896">
              <w:rPr>
                <w:rFonts w:ascii="Calibri" w:eastAsia="宋体" w:hAnsi="Calibri" w:cs="Calibri" w:hint="eastAsia"/>
                <w:kern w:val="0"/>
                <w:szCs w:val="21"/>
              </w:rPr>
              <w:t>10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是否建立安全监测预警机制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244896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√</w:t>
            </w:r>
            <w:r w:rsidR="00015C11" w:rsidRPr="00033A4F">
              <w:rPr>
                <w:rFonts w:ascii="宋体" w:eastAsia="宋体" w:hAnsi="宋体" w:cs="Calibri" w:hint="eastAsia"/>
                <w:kern w:val="0"/>
                <w:szCs w:val="21"/>
              </w:rPr>
              <w:t>是　　　□否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是否开展应急演练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244896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√</w:t>
            </w:r>
            <w:r w:rsidR="00015C11" w:rsidRPr="00033A4F">
              <w:rPr>
                <w:rFonts w:ascii="宋体" w:eastAsia="宋体" w:hAnsi="宋体" w:cs="Calibri" w:hint="eastAsia"/>
                <w:kern w:val="0"/>
                <w:szCs w:val="21"/>
              </w:rPr>
              <w:t>是　　　□否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是否明确网站安全责任人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244896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Cs w:val="21"/>
              </w:rPr>
              <w:t>√</w:t>
            </w:r>
            <w:r w:rsidR="00015C11" w:rsidRPr="00033A4F">
              <w:rPr>
                <w:rFonts w:ascii="宋体" w:eastAsia="宋体" w:hAnsi="宋体" w:cs="Calibri" w:hint="eastAsia"/>
                <w:kern w:val="0"/>
                <w:szCs w:val="21"/>
              </w:rPr>
              <w:t>是　　　□否</w:t>
            </w:r>
          </w:p>
        </w:tc>
      </w:tr>
      <w:tr w:rsidR="00015C11" w:rsidRPr="00033A4F" w:rsidTr="00633450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移动新媒体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是否有移动新媒体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 xml:space="preserve">□是　　　</w:t>
            </w:r>
            <w:r w:rsidR="00244896">
              <w:rPr>
                <w:rFonts w:ascii="宋体" w:eastAsia="宋体" w:hAnsi="宋体" w:cs="Calibri" w:hint="eastAsia"/>
                <w:kern w:val="0"/>
                <w:szCs w:val="21"/>
              </w:rPr>
              <w:t>√</w:t>
            </w: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否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微博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名称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 w:rsidR="00244896">
              <w:rPr>
                <w:rFonts w:ascii="Calibri" w:eastAsia="宋体" w:hAnsi="Calibri" w:cs="Calibri" w:hint="eastAsia"/>
                <w:kern w:val="0"/>
                <w:szCs w:val="21"/>
              </w:rPr>
              <w:t>无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信息发布量（单位：条）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关注量（单位：个）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微信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名称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244896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无</w:t>
            </w:r>
            <w:r w:rsidR="00015C11"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信息发布量（单位：条）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订阅数（单位：个）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015C11" w:rsidRPr="00033A4F" w:rsidTr="0063345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5C11" w:rsidRPr="00033A4F" w:rsidRDefault="00015C11" w:rsidP="00633450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其他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015C11" w:rsidRPr="00033A4F" w:rsidTr="00633450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创新发展</w:t>
            </w:r>
          </w:p>
        </w:tc>
        <w:tc>
          <w:tcPr>
            <w:tcW w:w="730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C11" w:rsidRPr="00033A4F" w:rsidRDefault="00015C11" w:rsidP="00633450">
            <w:pPr>
              <w:widowControl/>
              <w:ind w:firstLine="200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□搜索即服务　　　□多语言版本　　　□无障碍浏览　　　□千人千网</w:t>
            </w:r>
          </w:p>
          <w:p w:rsidR="00015C11" w:rsidRPr="00033A4F" w:rsidRDefault="00015C11" w:rsidP="00633450">
            <w:pPr>
              <w:widowControl/>
              <w:ind w:firstLine="20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宋体" w:eastAsia="宋体" w:hAnsi="宋体" w:cs="Calibri" w:hint="eastAsia"/>
                <w:kern w:val="0"/>
                <w:szCs w:val="21"/>
              </w:rPr>
              <w:t>□其他</w:t>
            </w:r>
            <w:r w:rsidRPr="00033A4F">
              <w:rPr>
                <w:rFonts w:ascii="Calibri" w:eastAsia="宋体" w:hAnsi="Calibri" w:cs="Calibri"/>
                <w:kern w:val="0"/>
                <w:szCs w:val="21"/>
              </w:rPr>
              <w:t>_____________________________________________________</w:t>
            </w:r>
          </w:p>
          <w:p w:rsidR="00015C11" w:rsidRPr="00033A4F" w:rsidRDefault="00015C11" w:rsidP="00633450">
            <w:pPr>
              <w:widowControl/>
              <w:ind w:firstLine="40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033A4F">
              <w:rPr>
                <w:rFonts w:ascii="Calibri" w:eastAsia="宋体" w:hAnsi="Calibri" w:cs="Calibri"/>
                <w:kern w:val="0"/>
                <w:szCs w:val="21"/>
              </w:rPr>
              <w:t>___________________________________________________________</w:t>
            </w:r>
          </w:p>
        </w:tc>
      </w:tr>
    </w:tbl>
    <w:p w:rsidR="00015C11" w:rsidRDefault="00015C11" w:rsidP="00015C11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Cs w:val="21"/>
        </w:rPr>
      </w:pPr>
    </w:p>
    <w:p w:rsidR="00015C11" w:rsidRDefault="00015C11" w:rsidP="00015C11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Cs w:val="21"/>
        </w:rPr>
      </w:pPr>
      <w:r w:rsidRPr="00033A4F">
        <w:rPr>
          <w:rFonts w:ascii="宋体" w:eastAsia="宋体" w:hAnsi="宋体" w:cs="宋体" w:hint="eastAsia"/>
          <w:color w:val="333333"/>
          <w:kern w:val="0"/>
          <w:szCs w:val="21"/>
        </w:rPr>
        <w:t>单位负责人：</w:t>
      </w:r>
      <w:r w:rsidR="00600201">
        <w:rPr>
          <w:rFonts w:ascii="宋体" w:eastAsia="宋体" w:hAnsi="宋体" w:cs="宋体" w:hint="eastAsia"/>
          <w:color w:val="333333"/>
          <w:kern w:val="0"/>
          <w:szCs w:val="21"/>
        </w:rPr>
        <w:t>于庆和</w:t>
      </w:r>
      <w:r w:rsidRPr="00033A4F">
        <w:rPr>
          <w:rFonts w:ascii="宋体" w:eastAsia="宋体" w:hAnsi="宋体" w:cs="宋体" w:hint="eastAsia"/>
          <w:color w:val="333333"/>
          <w:kern w:val="0"/>
          <w:szCs w:val="21"/>
        </w:rPr>
        <w:t>    审核人：</w:t>
      </w:r>
      <w:r w:rsidR="00600201">
        <w:rPr>
          <w:rFonts w:ascii="宋体" w:eastAsia="宋体" w:hAnsi="宋体" w:cs="宋体" w:hint="eastAsia"/>
          <w:color w:val="333333"/>
          <w:kern w:val="0"/>
          <w:szCs w:val="21"/>
        </w:rPr>
        <w:t>郝显勇       </w:t>
      </w:r>
      <w:r w:rsidRPr="00033A4F">
        <w:rPr>
          <w:rFonts w:ascii="宋体" w:eastAsia="宋体" w:hAnsi="宋体" w:cs="宋体" w:hint="eastAsia"/>
          <w:color w:val="333333"/>
          <w:kern w:val="0"/>
          <w:szCs w:val="21"/>
        </w:rPr>
        <w:t> 填报人：</w:t>
      </w:r>
      <w:r w:rsidR="00600201">
        <w:rPr>
          <w:rFonts w:ascii="宋体" w:eastAsia="宋体" w:hAnsi="宋体" w:cs="宋体" w:hint="eastAsia"/>
          <w:color w:val="333333"/>
          <w:kern w:val="0"/>
          <w:szCs w:val="21"/>
        </w:rPr>
        <w:t>王丽微</w:t>
      </w:r>
    </w:p>
    <w:p w:rsidR="00015C11" w:rsidRPr="00033A4F" w:rsidRDefault="00015C11" w:rsidP="00015C11">
      <w:pPr>
        <w:widowControl/>
        <w:shd w:val="clear" w:color="auto" w:fill="FFFFFF"/>
        <w:rPr>
          <w:szCs w:val="21"/>
        </w:rPr>
      </w:pPr>
      <w:r w:rsidRPr="00033A4F">
        <w:rPr>
          <w:rFonts w:ascii="宋体" w:eastAsia="宋体" w:hAnsi="宋体" w:cs="宋体" w:hint="eastAsia"/>
          <w:color w:val="333333"/>
          <w:kern w:val="0"/>
          <w:szCs w:val="21"/>
        </w:rPr>
        <w:t>联系电话：</w:t>
      </w:r>
      <w:r w:rsidR="00600201">
        <w:rPr>
          <w:rFonts w:ascii="宋体" w:eastAsia="宋体" w:hAnsi="宋体" w:cs="宋体" w:hint="eastAsia"/>
          <w:color w:val="333333"/>
          <w:kern w:val="0"/>
          <w:szCs w:val="21"/>
        </w:rPr>
        <w:t xml:space="preserve"> 2972512</w:t>
      </w:r>
      <w:r w:rsidRPr="00033A4F">
        <w:rPr>
          <w:rFonts w:ascii="宋体" w:eastAsia="宋体" w:hAnsi="宋体" w:cs="宋体" w:hint="eastAsia"/>
          <w:color w:val="333333"/>
          <w:kern w:val="0"/>
          <w:szCs w:val="21"/>
        </w:rPr>
        <w:t>      填报日期：</w:t>
      </w:r>
      <w:r w:rsidR="00600201">
        <w:rPr>
          <w:rFonts w:ascii="宋体" w:eastAsia="宋体" w:hAnsi="宋体" w:cs="宋体" w:hint="eastAsia"/>
          <w:color w:val="333333"/>
          <w:kern w:val="0"/>
          <w:szCs w:val="21"/>
        </w:rPr>
        <w:t>2018年1月26日</w:t>
      </w:r>
    </w:p>
    <w:p w:rsidR="00064965" w:rsidRPr="00015C11" w:rsidRDefault="00064965" w:rsidP="00015C11"/>
    <w:sectPr w:rsidR="00064965" w:rsidRPr="00015C11" w:rsidSect="00B05993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BAE" w:rsidRDefault="001F1BAE" w:rsidP="008B1CC1">
      <w:r>
        <w:separator/>
      </w:r>
    </w:p>
  </w:endnote>
  <w:endnote w:type="continuationSeparator" w:id="0">
    <w:p w:rsidR="001F1BAE" w:rsidRDefault="001F1BAE" w:rsidP="008B1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00788"/>
      <w:docPartObj>
        <w:docPartGallery w:val="Page Numbers (Bottom of Page)"/>
        <w:docPartUnique/>
      </w:docPartObj>
    </w:sdtPr>
    <w:sdtContent>
      <w:p w:rsidR="00F849CE" w:rsidRDefault="00954C85">
        <w:pPr>
          <w:pStyle w:val="a5"/>
          <w:jc w:val="center"/>
        </w:pPr>
        <w:fldSimple w:instr=" PAGE   \* MERGEFORMAT ">
          <w:r w:rsidR="00F066AB" w:rsidRPr="00F066AB">
            <w:rPr>
              <w:noProof/>
              <w:lang w:val="zh-CN"/>
            </w:rPr>
            <w:t>1</w:t>
          </w:r>
        </w:fldSimple>
      </w:p>
    </w:sdtContent>
  </w:sdt>
  <w:p w:rsidR="008B1CC1" w:rsidRDefault="008B1CC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BAE" w:rsidRDefault="001F1BAE" w:rsidP="008B1CC1">
      <w:r>
        <w:separator/>
      </w:r>
    </w:p>
  </w:footnote>
  <w:footnote w:type="continuationSeparator" w:id="0">
    <w:p w:rsidR="001F1BAE" w:rsidRDefault="001F1BAE" w:rsidP="008B1C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CC1"/>
    <w:rsid w:val="00015C11"/>
    <w:rsid w:val="00064965"/>
    <w:rsid w:val="001F1BAE"/>
    <w:rsid w:val="00236E4E"/>
    <w:rsid w:val="00244896"/>
    <w:rsid w:val="00350FF4"/>
    <w:rsid w:val="00466D3B"/>
    <w:rsid w:val="0057667A"/>
    <w:rsid w:val="00600201"/>
    <w:rsid w:val="00722C5B"/>
    <w:rsid w:val="0074767B"/>
    <w:rsid w:val="00815AF1"/>
    <w:rsid w:val="008824E8"/>
    <w:rsid w:val="008B1CC1"/>
    <w:rsid w:val="00954C85"/>
    <w:rsid w:val="0098188F"/>
    <w:rsid w:val="009A0324"/>
    <w:rsid w:val="00A614F9"/>
    <w:rsid w:val="00AD4A36"/>
    <w:rsid w:val="00AE4CBA"/>
    <w:rsid w:val="00B05993"/>
    <w:rsid w:val="00B95F44"/>
    <w:rsid w:val="00E54101"/>
    <w:rsid w:val="00F066AB"/>
    <w:rsid w:val="00F849CE"/>
    <w:rsid w:val="00FE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1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1C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8B1CC1"/>
  </w:style>
  <w:style w:type="paragraph" w:styleId="a4">
    <w:name w:val="header"/>
    <w:basedOn w:val="a"/>
    <w:link w:val="Char"/>
    <w:uiPriority w:val="99"/>
    <w:semiHidden/>
    <w:unhideWhenUsed/>
    <w:rsid w:val="008B1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B1C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B1C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B1C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7AE14-8169-42FF-A8D4-8C5303CA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19</cp:revision>
  <dcterms:created xsi:type="dcterms:W3CDTF">2018-01-22T12:01:00Z</dcterms:created>
  <dcterms:modified xsi:type="dcterms:W3CDTF">2018-01-25T08:04:00Z</dcterms:modified>
</cp:coreProperties>
</file>