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ind w:firstLine="440" w:firstLineChars="200"/>
        <w:jc w:val="both"/>
        <w:rPr>
          <w:rFonts w:ascii="Times New Roman" w:hAnsi="Times New Roman" w:eastAsia="宋体" w:cs="宋体"/>
          <w:color w:val="auto"/>
          <w:sz w:val="28"/>
          <w:szCs w:val="28"/>
        </w:rPr>
      </w:pPr>
      <w:bookmarkStart w:id="907" w:name="_GoBack"/>
      <w:bookmarkEnd w:id="907"/>
      <w:r>
        <w:rPr>
          <w:rFonts w:hint="eastAsia" w:ascii="Times New Roman" w:hAnsi="Times New Roman" w:cs="宋体"/>
          <w:lang w:eastAsia="zh-CN"/>
        </w:rPr>
        <w:tab/>
      </w:r>
      <w:r>
        <w:rPr>
          <w:rFonts w:hint="eastAsia" w:ascii="Times New Roman" w:hAnsi="Times New Roman" w:eastAsia="宋体" w:cs="宋体"/>
          <w:color w:val="auto"/>
          <w:sz w:val="28"/>
          <w:szCs w:val="28"/>
        </w:rPr>
        <w:t xml:space="preserve"> </w:t>
      </w:r>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rPr>
        <w:t>水表井（钢制）购置（一）（标段名称）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w:t>
      </w:r>
      <w:r>
        <w:rPr>
          <w:rFonts w:hint="eastAsia" w:ascii="Times New Roman" w:hAnsi="Times New Roman" w:eastAsia="宋体" w:cs="宋体"/>
          <w:b/>
          <w:bCs/>
          <w:color w:val="auto"/>
          <w:sz w:val="28"/>
          <w:szCs w:val="28"/>
          <w:highlight w:val="none"/>
          <w:lang w:val="en-US" w:eastAsia="zh-CN"/>
        </w:rPr>
        <w:t>4</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2FC60F32">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_Toc16053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_Toc16053 \h </w:instrText>
      </w:r>
      <w:r>
        <w:fldChar w:fldCharType="separate"/>
      </w:r>
      <w:r>
        <w:t>5</w:t>
      </w:r>
      <w:r>
        <w:fldChar w:fldCharType="end"/>
      </w:r>
      <w:r>
        <w:rPr>
          <w:rFonts w:hint="eastAsia" w:ascii="Times New Roman" w:hAnsi="Times New Roman" w:eastAsia="宋体" w:cs="宋体"/>
          <w:color w:val="auto"/>
          <w:szCs w:val="24"/>
        </w:rPr>
        <w:fldChar w:fldCharType="end"/>
      </w:r>
    </w:p>
    <w:p w14:paraId="283EECFC">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_Toc21046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_Toc21046 \h </w:instrText>
      </w:r>
      <w:r>
        <w:fldChar w:fldCharType="separate"/>
      </w:r>
      <w:r>
        <w:t>6</w:t>
      </w:r>
      <w:r>
        <w:fldChar w:fldCharType="end"/>
      </w:r>
      <w:r>
        <w:rPr>
          <w:rFonts w:hint="eastAsia" w:ascii="Times New Roman" w:hAnsi="Times New Roman" w:eastAsia="宋体" w:cs="宋体"/>
          <w:color w:val="auto"/>
          <w:szCs w:val="24"/>
        </w:rPr>
        <w:fldChar w:fldCharType="end"/>
      </w:r>
    </w:p>
    <w:p w14:paraId="7C3DE29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_Toc12376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_Toc12376 \h </w:instrText>
      </w:r>
      <w:r>
        <w:fldChar w:fldCharType="separate"/>
      </w:r>
      <w:r>
        <w:t>6</w:t>
      </w:r>
      <w:r>
        <w:fldChar w:fldCharType="end"/>
      </w:r>
      <w:r>
        <w:rPr>
          <w:rFonts w:hint="eastAsia" w:ascii="Times New Roman" w:hAnsi="Times New Roman" w:eastAsia="宋体" w:cs="宋体"/>
          <w:color w:val="auto"/>
          <w:szCs w:val="24"/>
        </w:rPr>
        <w:fldChar w:fldCharType="end"/>
      </w:r>
    </w:p>
    <w:p w14:paraId="154C06D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_Toc10866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_Toc10866 \h </w:instrText>
      </w:r>
      <w:r>
        <w:fldChar w:fldCharType="separate"/>
      </w:r>
      <w:r>
        <w:t>6</w:t>
      </w:r>
      <w:r>
        <w:fldChar w:fldCharType="end"/>
      </w:r>
      <w:r>
        <w:rPr>
          <w:rFonts w:hint="eastAsia" w:ascii="Times New Roman" w:hAnsi="Times New Roman" w:eastAsia="宋体" w:cs="宋体"/>
          <w:color w:val="auto"/>
          <w:szCs w:val="24"/>
        </w:rPr>
        <w:fldChar w:fldCharType="end"/>
      </w:r>
    </w:p>
    <w:p w14:paraId="2A5B59E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_Toc9040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_Toc9040 \h </w:instrText>
      </w:r>
      <w:r>
        <w:fldChar w:fldCharType="separate"/>
      </w:r>
      <w:r>
        <w:t>7</w:t>
      </w:r>
      <w:r>
        <w:fldChar w:fldCharType="end"/>
      </w:r>
      <w:r>
        <w:rPr>
          <w:rFonts w:hint="eastAsia" w:ascii="Times New Roman" w:hAnsi="Times New Roman" w:eastAsia="宋体" w:cs="宋体"/>
          <w:color w:val="auto"/>
          <w:szCs w:val="24"/>
        </w:rPr>
        <w:fldChar w:fldCharType="end"/>
      </w:r>
    </w:p>
    <w:p w14:paraId="566CD90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_Toc21796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_Toc21796 \h </w:instrText>
      </w:r>
      <w:r>
        <w:fldChar w:fldCharType="separate"/>
      </w:r>
      <w:r>
        <w:t>8</w:t>
      </w:r>
      <w:r>
        <w:fldChar w:fldCharType="end"/>
      </w:r>
      <w:r>
        <w:rPr>
          <w:rFonts w:hint="eastAsia" w:ascii="Times New Roman" w:hAnsi="Times New Roman" w:eastAsia="宋体" w:cs="宋体"/>
          <w:color w:val="auto"/>
          <w:szCs w:val="24"/>
        </w:rPr>
        <w:fldChar w:fldCharType="end"/>
      </w:r>
    </w:p>
    <w:p w14:paraId="0956770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_Toc13458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_Toc13458 \h </w:instrText>
      </w:r>
      <w:r>
        <w:fldChar w:fldCharType="separate"/>
      </w:r>
      <w:r>
        <w:t>8</w:t>
      </w:r>
      <w:r>
        <w:fldChar w:fldCharType="end"/>
      </w:r>
      <w:r>
        <w:rPr>
          <w:rFonts w:hint="eastAsia" w:ascii="Times New Roman" w:hAnsi="Times New Roman" w:eastAsia="宋体" w:cs="宋体"/>
          <w:color w:val="auto"/>
          <w:szCs w:val="24"/>
        </w:rPr>
        <w:fldChar w:fldCharType="end"/>
      </w:r>
    </w:p>
    <w:p w14:paraId="64AEFA7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_Toc6393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_Toc6393 \h </w:instrText>
      </w:r>
      <w:r>
        <w:fldChar w:fldCharType="separate"/>
      </w:r>
      <w:r>
        <w:t>8</w:t>
      </w:r>
      <w:r>
        <w:fldChar w:fldCharType="end"/>
      </w:r>
      <w:r>
        <w:rPr>
          <w:rFonts w:hint="eastAsia" w:ascii="Times New Roman" w:hAnsi="Times New Roman" w:eastAsia="宋体" w:cs="宋体"/>
          <w:color w:val="auto"/>
          <w:szCs w:val="24"/>
        </w:rPr>
        <w:fldChar w:fldCharType="end"/>
      </w:r>
    </w:p>
    <w:p w14:paraId="6664DB7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_Toc32604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_Toc32604 \h </w:instrText>
      </w:r>
      <w:r>
        <w:fldChar w:fldCharType="separate"/>
      </w:r>
      <w:r>
        <w:t>9</w:t>
      </w:r>
      <w:r>
        <w:fldChar w:fldCharType="end"/>
      </w:r>
      <w:r>
        <w:rPr>
          <w:rFonts w:hint="eastAsia" w:ascii="Times New Roman" w:hAnsi="Times New Roman" w:eastAsia="宋体" w:cs="宋体"/>
          <w:color w:val="auto"/>
          <w:szCs w:val="24"/>
        </w:rPr>
        <w:fldChar w:fldCharType="end"/>
      </w:r>
    </w:p>
    <w:p w14:paraId="53F0F5A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_Toc32352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_Toc32352 \h </w:instrText>
      </w:r>
      <w:r>
        <w:fldChar w:fldCharType="separate"/>
      </w:r>
      <w:r>
        <w:t>9</w:t>
      </w:r>
      <w:r>
        <w:fldChar w:fldCharType="end"/>
      </w:r>
      <w:r>
        <w:rPr>
          <w:rFonts w:hint="eastAsia" w:ascii="Times New Roman" w:hAnsi="Times New Roman" w:eastAsia="宋体" w:cs="宋体"/>
          <w:color w:val="auto"/>
          <w:szCs w:val="24"/>
        </w:rPr>
        <w:fldChar w:fldCharType="end"/>
      </w:r>
    </w:p>
    <w:p w14:paraId="37CB553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_Toc25597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_Toc25597 \h </w:instrText>
      </w:r>
      <w:r>
        <w:fldChar w:fldCharType="separate"/>
      </w:r>
      <w:r>
        <w:t>9</w:t>
      </w:r>
      <w:r>
        <w:fldChar w:fldCharType="end"/>
      </w:r>
      <w:r>
        <w:rPr>
          <w:rFonts w:hint="eastAsia" w:ascii="Times New Roman" w:hAnsi="Times New Roman" w:eastAsia="宋体" w:cs="宋体"/>
          <w:color w:val="auto"/>
          <w:szCs w:val="24"/>
        </w:rPr>
        <w:fldChar w:fldCharType="end"/>
      </w:r>
    </w:p>
    <w:p w14:paraId="49B3D63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_Toc24472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_Toc24472 \h </w:instrText>
      </w:r>
      <w:r>
        <w:fldChar w:fldCharType="separate"/>
      </w:r>
      <w:r>
        <w:t>10</w:t>
      </w:r>
      <w:r>
        <w:fldChar w:fldCharType="end"/>
      </w:r>
      <w:r>
        <w:rPr>
          <w:rFonts w:hint="eastAsia" w:ascii="Times New Roman" w:hAnsi="Times New Roman" w:eastAsia="宋体" w:cs="宋体"/>
          <w:color w:val="auto"/>
          <w:szCs w:val="24"/>
        </w:rPr>
        <w:fldChar w:fldCharType="end"/>
      </w:r>
    </w:p>
    <w:p w14:paraId="08A20A8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_Toc10788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_Toc10788 \h </w:instrText>
      </w:r>
      <w:r>
        <w:fldChar w:fldCharType="separate"/>
      </w:r>
      <w:r>
        <w:t>11</w:t>
      </w:r>
      <w:r>
        <w:fldChar w:fldCharType="end"/>
      </w:r>
      <w:r>
        <w:rPr>
          <w:rFonts w:hint="eastAsia" w:ascii="Times New Roman" w:hAnsi="Times New Roman" w:eastAsia="宋体" w:cs="宋体"/>
          <w:color w:val="auto"/>
          <w:szCs w:val="24"/>
        </w:rPr>
        <w:fldChar w:fldCharType="end"/>
      </w:r>
    </w:p>
    <w:p w14:paraId="7864C2D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_Toc2647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_Toc2647 \h </w:instrText>
      </w:r>
      <w:r>
        <w:fldChar w:fldCharType="separate"/>
      </w:r>
      <w:r>
        <w:t>11</w:t>
      </w:r>
      <w:r>
        <w:fldChar w:fldCharType="end"/>
      </w:r>
      <w:r>
        <w:rPr>
          <w:rFonts w:hint="eastAsia" w:ascii="Times New Roman" w:hAnsi="Times New Roman" w:eastAsia="宋体" w:cs="宋体"/>
          <w:color w:val="auto"/>
          <w:szCs w:val="24"/>
        </w:rPr>
        <w:fldChar w:fldCharType="end"/>
      </w:r>
    </w:p>
    <w:p w14:paraId="7601249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_Toc615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_Toc615 \h </w:instrText>
      </w:r>
      <w:r>
        <w:fldChar w:fldCharType="separate"/>
      </w:r>
      <w:r>
        <w:t>20</w:t>
      </w:r>
      <w:r>
        <w:fldChar w:fldCharType="end"/>
      </w:r>
      <w:r>
        <w:rPr>
          <w:rFonts w:hint="eastAsia" w:ascii="Times New Roman" w:hAnsi="Times New Roman" w:eastAsia="宋体" w:cs="宋体"/>
          <w:color w:val="auto"/>
          <w:szCs w:val="24"/>
        </w:rPr>
        <w:fldChar w:fldCharType="end"/>
      </w:r>
    </w:p>
    <w:p w14:paraId="528A407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_Toc1970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_Toc1970 \h </w:instrText>
      </w:r>
      <w:r>
        <w:fldChar w:fldCharType="separate"/>
      </w:r>
      <w:r>
        <w:t>24</w:t>
      </w:r>
      <w:r>
        <w:fldChar w:fldCharType="end"/>
      </w:r>
      <w:r>
        <w:rPr>
          <w:rFonts w:hint="eastAsia" w:ascii="Times New Roman" w:hAnsi="Times New Roman" w:eastAsia="宋体" w:cs="宋体"/>
          <w:color w:val="auto"/>
          <w:szCs w:val="24"/>
        </w:rPr>
        <w:fldChar w:fldCharType="end"/>
      </w:r>
    </w:p>
    <w:p w14:paraId="37BE16E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_Toc18705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_Toc18705 \h </w:instrText>
      </w:r>
      <w:r>
        <w:fldChar w:fldCharType="separate"/>
      </w:r>
      <w:r>
        <w:t>25</w:t>
      </w:r>
      <w:r>
        <w:fldChar w:fldCharType="end"/>
      </w:r>
      <w:r>
        <w:rPr>
          <w:rFonts w:hint="eastAsia" w:ascii="Times New Roman" w:hAnsi="Times New Roman" w:eastAsia="宋体" w:cs="宋体"/>
          <w:color w:val="auto"/>
          <w:szCs w:val="24"/>
        </w:rPr>
        <w:fldChar w:fldCharType="end"/>
      </w:r>
    </w:p>
    <w:p w14:paraId="5CE1BC4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_Toc1060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_Toc1060 \h </w:instrText>
      </w:r>
      <w:r>
        <w:fldChar w:fldCharType="separate"/>
      </w:r>
      <w:r>
        <w:t>29</w:t>
      </w:r>
      <w:r>
        <w:fldChar w:fldCharType="end"/>
      </w:r>
      <w:r>
        <w:rPr>
          <w:rFonts w:hint="eastAsia" w:ascii="Times New Roman" w:hAnsi="Times New Roman" w:eastAsia="宋体" w:cs="宋体"/>
          <w:color w:val="auto"/>
          <w:szCs w:val="24"/>
        </w:rPr>
        <w:fldChar w:fldCharType="end"/>
      </w:r>
    </w:p>
    <w:p w14:paraId="2015072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_Toc15499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_Toc15499 \h </w:instrText>
      </w:r>
      <w:r>
        <w:fldChar w:fldCharType="separate"/>
      </w:r>
      <w:r>
        <w:t>30</w:t>
      </w:r>
      <w:r>
        <w:fldChar w:fldCharType="end"/>
      </w:r>
      <w:r>
        <w:rPr>
          <w:rFonts w:hint="eastAsia" w:ascii="Times New Roman" w:hAnsi="Times New Roman" w:eastAsia="宋体" w:cs="宋体"/>
          <w:color w:val="auto"/>
          <w:szCs w:val="24"/>
        </w:rPr>
        <w:fldChar w:fldCharType="end"/>
      </w:r>
    </w:p>
    <w:p w14:paraId="389ABFB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_Toc24805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_Toc24805 \h </w:instrText>
      </w:r>
      <w:r>
        <w:fldChar w:fldCharType="separate"/>
      </w:r>
      <w:r>
        <w:t>30</w:t>
      </w:r>
      <w:r>
        <w:fldChar w:fldCharType="end"/>
      </w:r>
      <w:r>
        <w:rPr>
          <w:rFonts w:hint="eastAsia" w:ascii="Times New Roman" w:hAnsi="Times New Roman" w:eastAsia="宋体" w:cs="宋体"/>
          <w:color w:val="auto"/>
          <w:szCs w:val="24"/>
        </w:rPr>
        <w:fldChar w:fldCharType="end"/>
      </w:r>
    </w:p>
    <w:p w14:paraId="7064FEF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_Toc11222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_Toc11222 \h </w:instrText>
      </w:r>
      <w:r>
        <w:fldChar w:fldCharType="separate"/>
      </w:r>
      <w:r>
        <w:t>31</w:t>
      </w:r>
      <w:r>
        <w:fldChar w:fldCharType="end"/>
      </w:r>
      <w:r>
        <w:rPr>
          <w:rFonts w:hint="eastAsia" w:ascii="Times New Roman" w:hAnsi="Times New Roman" w:eastAsia="宋体" w:cs="宋体"/>
          <w:color w:val="auto"/>
          <w:szCs w:val="24"/>
        </w:rPr>
        <w:fldChar w:fldCharType="end"/>
      </w:r>
    </w:p>
    <w:p w14:paraId="1E02D0B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_Toc248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_Toc248 \h </w:instrText>
      </w:r>
      <w:r>
        <w:fldChar w:fldCharType="separate"/>
      </w:r>
      <w:r>
        <w:t>33</w:t>
      </w:r>
      <w:r>
        <w:fldChar w:fldCharType="end"/>
      </w:r>
      <w:r>
        <w:rPr>
          <w:rFonts w:hint="eastAsia" w:ascii="Times New Roman" w:hAnsi="Times New Roman" w:eastAsia="宋体" w:cs="宋体"/>
          <w:color w:val="auto"/>
          <w:szCs w:val="24"/>
        </w:rPr>
        <w:fldChar w:fldCharType="end"/>
      </w:r>
    </w:p>
    <w:p w14:paraId="4EE62A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_Toc1509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_Toc1509 \h </w:instrText>
      </w:r>
      <w:r>
        <w:fldChar w:fldCharType="separate"/>
      </w:r>
      <w:r>
        <w:t>34</w:t>
      </w:r>
      <w:r>
        <w:fldChar w:fldCharType="end"/>
      </w:r>
      <w:r>
        <w:rPr>
          <w:rFonts w:hint="eastAsia" w:ascii="Times New Roman" w:hAnsi="Times New Roman" w:eastAsia="宋体" w:cs="宋体"/>
          <w:color w:val="auto"/>
          <w:szCs w:val="24"/>
        </w:rPr>
        <w:fldChar w:fldCharType="end"/>
      </w:r>
    </w:p>
    <w:p w14:paraId="65AE8EF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_Toc14224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_Toc14224 \h </w:instrText>
      </w:r>
      <w:r>
        <w:fldChar w:fldCharType="separate"/>
      </w:r>
      <w:r>
        <w:t>35</w:t>
      </w:r>
      <w:r>
        <w:fldChar w:fldCharType="end"/>
      </w:r>
      <w:r>
        <w:rPr>
          <w:rFonts w:hint="eastAsia" w:ascii="Times New Roman" w:hAnsi="Times New Roman" w:eastAsia="宋体" w:cs="宋体"/>
          <w:color w:val="auto"/>
          <w:szCs w:val="24"/>
        </w:rPr>
        <w:fldChar w:fldCharType="end"/>
      </w:r>
    </w:p>
    <w:p w14:paraId="360E7F1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_Toc14570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_Toc14570 \h </w:instrText>
      </w:r>
      <w:r>
        <w:fldChar w:fldCharType="separate"/>
      </w:r>
      <w:r>
        <w:t>36</w:t>
      </w:r>
      <w:r>
        <w:fldChar w:fldCharType="end"/>
      </w:r>
      <w:r>
        <w:rPr>
          <w:rFonts w:hint="eastAsia" w:ascii="Times New Roman" w:hAnsi="Times New Roman" w:eastAsia="宋体" w:cs="宋体"/>
          <w:color w:val="auto"/>
          <w:szCs w:val="24"/>
        </w:rPr>
        <w:fldChar w:fldCharType="end"/>
      </w:r>
    </w:p>
    <w:p w14:paraId="309D877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_Toc10943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_Toc10943 \h </w:instrText>
      </w:r>
      <w:r>
        <w:fldChar w:fldCharType="separate"/>
      </w:r>
      <w:r>
        <w:t>37</w:t>
      </w:r>
      <w:r>
        <w:fldChar w:fldCharType="end"/>
      </w:r>
      <w:r>
        <w:rPr>
          <w:rFonts w:hint="eastAsia" w:ascii="Times New Roman" w:hAnsi="Times New Roman" w:eastAsia="宋体" w:cs="宋体"/>
          <w:color w:val="auto"/>
          <w:szCs w:val="24"/>
        </w:rPr>
        <w:fldChar w:fldCharType="end"/>
      </w:r>
    </w:p>
    <w:p w14:paraId="01A5B1E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_Toc2245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_Toc2245 \h </w:instrText>
      </w:r>
      <w:r>
        <w:fldChar w:fldCharType="separate"/>
      </w:r>
      <w:r>
        <w:t>38</w:t>
      </w:r>
      <w:r>
        <w:fldChar w:fldCharType="end"/>
      </w:r>
      <w:r>
        <w:rPr>
          <w:rFonts w:hint="eastAsia" w:ascii="Times New Roman" w:hAnsi="Times New Roman" w:eastAsia="宋体" w:cs="宋体"/>
          <w:color w:val="auto"/>
          <w:szCs w:val="24"/>
        </w:rPr>
        <w:fldChar w:fldCharType="end"/>
      </w:r>
    </w:p>
    <w:p w14:paraId="7C78731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_Toc21650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_Toc21650 \h </w:instrText>
      </w:r>
      <w:r>
        <w:fldChar w:fldCharType="separate"/>
      </w:r>
      <w:r>
        <w:t>39</w:t>
      </w:r>
      <w:r>
        <w:fldChar w:fldCharType="end"/>
      </w:r>
      <w:r>
        <w:rPr>
          <w:rFonts w:hint="eastAsia" w:ascii="Times New Roman" w:hAnsi="Times New Roman" w:eastAsia="宋体" w:cs="宋体"/>
          <w:color w:val="auto"/>
          <w:szCs w:val="24"/>
        </w:rPr>
        <w:fldChar w:fldCharType="end"/>
      </w:r>
    </w:p>
    <w:p w14:paraId="2B5B62F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_Toc32315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_Toc32315 \h </w:instrText>
      </w:r>
      <w:r>
        <w:fldChar w:fldCharType="separate"/>
      </w:r>
      <w:r>
        <w:t>40</w:t>
      </w:r>
      <w:r>
        <w:fldChar w:fldCharType="end"/>
      </w:r>
      <w:r>
        <w:rPr>
          <w:rFonts w:hint="eastAsia" w:ascii="Times New Roman" w:hAnsi="Times New Roman" w:eastAsia="宋体" w:cs="宋体"/>
          <w:color w:val="auto"/>
          <w:szCs w:val="24"/>
        </w:rPr>
        <w:fldChar w:fldCharType="end"/>
      </w:r>
    </w:p>
    <w:p w14:paraId="54B62AE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_Toc24064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_Toc24064 \h </w:instrText>
      </w:r>
      <w:r>
        <w:fldChar w:fldCharType="separate"/>
      </w:r>
      <w:r>
        <w:t>41</w:t>
      </w:r>
      <w:r>
        <w:fldChar w:fldCharType="end"/>
      </w:r>
      <w:r>
        <w:rPr>
          <w:rFonts w:hint="eastAsia" w:ascii="Times New Roman" w:hAnsi="Times New Roman" w:eastAsia="宋体" w:cs="宋体"/>
          <w:color w:val="auto"/>
          <w:szCs w:val="24"/>
        </w:rPr>
        <w:fldChar w:fldCharType="end"/>
      </w:r>
    </w:p>
    <w:p w14:paraId="74A87EE0">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_Toc23715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_Toc23715 \h </w:instrText>
      </w:r>
      <w:r>
        <w:fldChar w:fldCharType="separate"/>
      </w:r>
      <w:r>
        <w:t>42</w:t>
      </w:r>
      <w:r>
        <w:fldChar w:fldCharType="end"/>
      </w:r>
      <w:r>
        <w:rPr>
          <w:rFonts w:hint="eastAsia" w:ascii="Times New Roman" w:hAnsi="Times New Roman" w:eastAsia="宋体" w:cs="宋体"/>
          <w:color w:val="auto"/>
          <w:szCs w:val="24"/>
        </w:rPr>
        <w:fldChar w:fldCharType="end"/>
      </w:r>
    </w:p>
    <w:p w14:paraId="080139F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_Toc10837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_Toc10837 \h </w:instrText>
      </w:r>
      <w:r>
        <w:fldChar w:fldCharType="separate"/>
      </w:r>
      <w:r>
        <w:t>42</w:t>
      </w:r>
      <w:r>
        <w:fldChar w:fldCharType="end"/>
      </w:r>
      <w:r>
        <w:rPr>
          <w:rFonts w:hint="eastAsia" w:ascii="Times New Roman" w:hAnsi="Times New Roman" w:eastAsia="宋体" w:cs="宋体"/>
          <w:color w:val="auto"/>
          <w:szCs w:val="24"/>
        </w:rPr>
        <w:fldChar w:fldCharType="end"/>
      </w:r>
    </w:p>
    <w:p w14:paraId="5BBB313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_Toc14881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_Toc14881 \h </w:instrText>
      </w:r>
      <w:r>
        <w:fldChar w:fldCharType="separate"/>
      </w:r>
      <w:r>
        <w:t>46</w:t>
      </w:r>
      <w:r>
        <w:fldChar w:fldCharType="end"/>
      </w:r>
      <w:r>
        <w:rPr>
          <w:rFonts w:hint="eastAsia" w:ascii="Times New Roman" w:hAnsi="Times New Roman" w:eastAsia="宋体" w:cs="宋体"/>
          <w:color w:val="auto"/>
          <w:szCs w:val="24"/>
        </w:rPr>
        <w:fldChar w:fldCharType="end"/>
      </w:r>
    </w:p>
    <w:p w14:paraId="0DA6542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_Toc24325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_Toc24325 \h </w:instrText>
      </w:r>
      <w:r>
        <w:fldChar w:fldCharType="separate"/>
      </w:r>
      <w:r>
        <w:t>46</w:t>
      </w:r>
      <w:r>
        <w:fldChar w:fldCharType="end"/>
      </w:r>
      <w:r>
        <w:rPr>
          <w:rFonts w:hint="eastAsia" w:ascii="Times New Roman" w:hAnsi="Times New Roman" w:eastAsia="宋体" w:cs="宋体"/>
          <w:color w:val="auto"/>
          <w:szCs w:val="24"/>
        </w:rPr>
        <w:fldChar w:fldCharType="end"/>
      </w:r>
    </w:p>
    <w:p w14:paraId="5C2F372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_Toc30386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_Toc30386 \h </w:instrText>
      </w:r>
      <w:r>
        <w:fldChar w:fldCharType="separate"/>
      </w:r>
      <w:r>
        <w:t>47</w:t>
      </w:r>
      <w:r>
        <w:fldChar w:fldCharType="end"/>
      </w:r>
      <w:r>
        <w:rPr>
          <w:rFonts w:hint="eastAsia" w:ascii="Times New Roman" w:hAnsi="Times New Roman" w:eastAsia="宋体" w:cs="宋体"/>
          <w:color w:val="auto"/>
          <w:szCs w:val="24"/>
        </w:rPr>
        <w:fldChar w:fldCharType="end"/>
      </w:r>
    </w:p>
    <w:p w14:paraId="5A40EA76">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_Toc21260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_Toc21260 \h </w:instrText>
      </w:r>
      <w:r>
        <w:fldChar w:fldCharType="separate"/>
      </w:r>
      <w:r>
        <w:t>50</w:t>
      </w:r>
      <w:r>
        <w:fldChar w:fldCharType="end"/>
      </w:r>
      <w:r>
        <w:rPr>
          <w:rFonts w:hint="eastAsia" w:ascii="Times New Roman" w:hAnsi="Times New Roman" w:eastAsia="宋体" w:cs="宋体"/>
          <w:color w:val="auto"/>
          <w:szCs w:val="24"/>
        </w:rPr>
        <w:fldChar w:fldCharType="end"/>
      </w:r>
    </w:p>
    <w:p w14:paraId="6136959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_Toc28816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_Toc28816 \h </w:instrText>
      </w:r>
      <w:r>
        <w:fldChar w:fldCharType="separate"/>
      </w:r>
      <w:r>
        <w:t>50</w:t>
      </w:r>
      <w:r>
        <w:fldChar w:fldCharType="end"/>
      </w:r>
      <w:r>
        <w:rPr>
          <w:rFonts w:hint="eastAsia" w:ascii="Times New Roman" w:hAnsi="Times New Roman" w:eastAsia="宋体" w:cs="宋体"/>
          <w:color w:val="auto"/>
          <w:szCs w:val="24"/>
        </w:rPr>
        <w:fldChar w:fldCharType="end"/>
      </w:r>
    </w:p>
    <w:p w14:paraId="1958804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_Toc27197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_Toc27197 \h </w:instrText>
      </w:r>
      <w:r>
        <w:fldChar w:fldCharType="separate"/>
      </w:r>
      <w:r>
        <w:t>50</w:t>
      </w:r>
      <w:r>
        <w:fldChar w:fldCharType="end"/>
      </w:r>
      <w:r>
        <w:rPr>
          <w:rFonts w:hint="eastAsia" w:ascii="Times New Roman" w:hAnsi="Times New Roman" w:eastAsia="宋体" w:cs="宋体"/>
          <w:color w:val="auto"/>
          <w:szCs w:val="24"/>
        </w:rPr>
        <w:fldChar w:fldCharType="end"/>
      </w:r>
    </w:p>
    <w:p w14:paraId="4D2AF08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_Toc2231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_Toc2231 \h </w:instrText>
      </w:r>
      <w:r>
        <w:fldChar w:fldCharType="separate"/>
      </w:r>
      <w:r>
        <w:t>50</w:t>
      </w:r>
      <w:r>
        <w:fldChar w:fldCharType="end"/>
      </w:r>
      <w:r>
        <w:rPr>
          <w:rFonts w:hint="eastAsia" w:ascii="Times New Roman" w:hAnsi="Times New Roman" w:eastAsia="宋体" w:cs="宋体"/>
          <w:color w:val="auto"/>
          <w:szCs w:val="24"/>
        </w:rPr>
        <w:fldChar w:fldCharType="end"/>
      </w:r>
    </w:p>
    <w:p w14:paraId="761B60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_Toc17464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_Toc17464 \h </w:instrText>
      </w:r>
      <w:r>
        <w:fldChar w:fldCharType="separate"/>
      </w:r>
      <w:r>
        <w:t>53</w:t>
      </w:r>
      <w:r>
        <w:fldChar w:fldCharType="end"/>
      </w:r>
      <w:r>
        <w:rPr>
          <w:rFonts w:hint="eastAsia" w:ascii="Times New Roman" w:hAnsi="Times New Roman" w:eastAsia="宋体" w:cs="宋体"/>
          <w:color w:val="auto"/>
          <w:szCs w:val="24"/>
        </w:rPr>
        <w:fldChar w:fldCharType="end"/>
      </w:r>
    </w:p>
    <w:p w14:paraId="7F4029D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_Toc24723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_Toc24723 \h </w:instrText>
      </w:r>
      <w:r>
        <w:fldChar w:fldCharType="separate"/>
      </w:r>
      <w:r>
        <w:t>53</w:t>
      </w:r>
      <w:r>
        <w:fldChar w:fldCharType="end"/>
      </w:r>
      <w:r>
        <w:rPr>
          <w:rFonts w:hint="eastAsia" w:ascii="Times New Roman" w:hAnsi="Times New Roman" w:eastAsia="宋体" w:cs="宋体"/>
          <w:color w:val="auto"/>
          <w:szCs w:val="24"/>
        </w:rPr>
        <w:fldChar w:fldCharType="end"/>
      </w:r>
    </w:p>
    <w:p w14:paraId="21F4D1F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_Toc9182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_Toc9182 \h </w:instrText>
      </w:r>
      <w:r>
        <w:fldChar w:fldCharType="separate"/>
      </w:r>
      <w:r>
        <w:t>54</w:t>
      </w:r>
      <w:r>
        <w:fldChar w:fldCharType="end"/>
      </w:r>
      <w:r>
        <w:rPr>
          <w:rFonts w:hint="eastAsia" w:ascii="Times New Roman" w:hAnsi="Times New Roman" w:eastAsia="宋体" w:cs="宋体"/>
          <w:color w:val="auto"/>
          <w:szCs w:val="24"/>
        </w:rPr>
        <w:fldChar w:fldCharType="end"/>
      </w:r>
    </w:p>
    <w:p w14:paraId="7A7E273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_Toc16924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_Toc16924 \h </w:instrText>
      </w:r>
      <w:r>
        <w:fldChar w:fldCharType="separate"/>
      </w:r>
      <w:r>
        <w:t>55</w:t>
      </w:r>
      <w:r>
        <w:fldChar w:fldCharType="end"/>
      </w:r>
      <w:r>
        <w:rPr>
          <w:rFonts w:hint="eastAsia" w:ascii="Times New Roman" w:hAnsi="Times New Roman" w:eastAsia="宋体" w:cs="宋体"/>
          <w:color w:val="auto"/>
          <w:szCs w:val="24"/>
        </w:rPr>
        <w:fldChar w:fldCharType="end"/>
      </w:r>
    </w:p>
    <w:p w14:paraId="4528FE0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_Toc23409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_Toc23409 \h </w:instrText>
      </w:r>
      <w:r>
        <w:fldChar w:fldCharType="separate"/>
      </w:r>
      <w:r>
        <w:t>57</w:t>
      </w:r>
      <w:r>
        <w:fldChar w:fldCharType="end"/>
      </w:r>
      <w:r>
        <w:rPr>
          <w:rFonts w:hint="eastAsia" w:ascii="Times New Roman" w:hAnsi="Times New Roman" w:eastAsia="宋体" w:cs="宋体"/>
          <w:color w:val="auto"/>
          <w:szCs w:val="24"/>
        </w:rPr>
        <w:fldChar w:fldCharType="end"/>
      </w:r>
    </w:p>
    <w:p w14:paraId="17536BB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_Toc28149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_Toc28149 \h </w:instrText>
      </w:r>
      <w:r>
        <w:fldChar w:fldCharType="separate"/>
      </w:r>
      <w:r>
        <w:t>60</w:t>
      </w:r>
      <w:r>
        <w:fldChar w:fldCharType="end"/>
      </w:r>
      <w:r>
        <w:rPr>
          <w:rFonts w:hint="eastAsia" w:ascii="Times New Roman" w:hAnsi="Times New Roman" w:eastAsia="宋体" w:cs="宋体"/>
          <w:color w:val="auto"/>
          <w:szCs w:val="24"/>
        </w:rPr>
        <w:fldChar w:fldCharType="end"/>
      </w:r>
    </w:p>
    <w:p w14:paraId="3278EF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_Toc10958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_Toc10958 \h </w:instrText>
      </w:r>
      <w:r>
        <w:fldChar w:fldCharType="separate"/>
      </w:r>
      <w:r>
        <w:t>61</w:t>
      </w:r>
      <w:r>
        <w:fldChar w:fldCharType="end"/>
      </w:r>
      <w:r>
        <w:rPr>
          <w:rFonts w:hint="eastAsia" w:ascii="Times New Roman" w:hAnsi="Times New Roman" w:eastAsia="宋体" w:cs="宋体"/>
          <w:color w:val="auto"/>
          <w:szCs w:val="24"/>
        </w:rPr>
        <w:fldChar w:fldCharType="end"/>
      </w:r>
    </w:p>
    <w:p w14:paraId="713751A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_Toc10048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_Toc10048 \h </w:instrText>
      </w:r>
      <w:r>
        <w:fldChar w:fldCharType="separate"/>
      </w:r>
      <w:r>
        <w:t>61</w:t>
      </w:r>
      <w:r>
        <w:fldChar w:fldCharType="end"/>
      </w:r>
      <w:r>
        <w:rPr>
          <w:rFonts w:hint="eastAsia" w:ascii="Times New Roman" w:hAnsi="Times New Roman" w:eastAsia="宋体" w:cs="宋体"/>
          <w:color w:val="auto"/>
          <w:szCs w:val="24"/>
        </w:rPr>
        <w:fldChar w:fldCharType="end"/>
      </w:r>
    </w:p>
    <w:p w14:paraId="52044E1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_Toc10339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_Toc10339 \h </w:instrText>
      </w:r>
      <w:r>
        <w:fldChar w:fldCharType="separate"/>
      </w:r>
      <w:r>
        <w:t>62</w:t>
      </w:r>
      <w:r>
        <w:fldChar w:fldCharType="end"/>
      </w:r>
      <w:r>
        <w:rPr>
          <w:rFonts w:hint="eastAsia" w:ascii="Times New Roman" w:hAnsi="Times New Roman" w:eastAsia="宋体" w:cs="宋体"/>
          <w:color w:val="auto"/>
          <w:szCs w:val="24"/>
        </w:rPr>
        <w:fldChar w:fldCharType="end"/>
      </w:r>
    </w:p>
    <w:p w14:paraId="28BD3E6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_Toc21313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_Toc21313 \h </w:instrText>
      </w:r>
      <w:r>
        <w:fldChar w:fldCharType="separate"/>
      </w:r>
      <w:r>
        <w:t>62</w:t>
      </w:r>
      <w:r>
        <w:fldChar w:fldCharType="end"/>
      </w:r>
      <w:r>
        <w:rPr>
          <w:rFonts w:hint="eastAsia" w:ascii="Times New Roman" w:hAnsi="Times New Roman" w:eastAsia="宋体" w:cs="宋体"/>
          <w:color w:val="auto"/>
          <w:szCs w:val="24"/>
        </w:rPr>
        <w:fldChar w:fldCharType="end"/>
      </w:r>
    </w:p>
    <w:p w14:paraId="0610D27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_Toc21188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_Toc21188 \h </w:instrText>
      </w:r>
      <w:r>
        <w:fldChar w:fldCharType="separate"/>
      </w:r>
      <w:r>
        <w:t>63</w:t>
      </w:r>
      <w:r>
        <w:fldChar w:fldCharType="end"/>
      </w:r>
      <w:r>
        <w:rPr>
          <w:rFonts w:hint="eastAsia" w:ascii="Times New Roman" w:hAnsi="Times New Roman" w:eastAsia="宋体" w:cs="宋体"/>
          <w:color w:val="auto"/>
          <w:szCs w:val="24"/>
        </w:rPr>
        <w:fldChar w:fldCharType="end"/>
      </w:r>
    </w:p>
    <w:p w14:paraId="717BA7E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_Toc29458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_Toc29458 \h </w:instrText>
      </w:r>
      <w:r>
        <w:fldChar w:fldCharType="separate"/>
      </w:r>
      <w:r>
        <w:t>64</w:t>
      </w:r>
      <w:r>
        <w:fldChar w:fldCharType="end"/>
      </w:r>
      <w:r>
        <w:rPr>
          <w:rFonts w:hint="eastAsia" w:ascii="Times New Roman" w:hAnsi="Times New Roman" w:eastAsia="宋体" w:cs="宋体"/>
          <w:color w:val="auto"/>
          <w:szCs w:val="24"/>
        </w:rPr>
        <w:fldChar w:fldCharType="end"/>
      </w:r>
    </w:p>
    <w:p w14:paraId="35EA0AC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_Toc6167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_Toc6167 \h </w:instrText>
      </w:r>
      <w:r>
        <w:fldChar w:fldCharType="separate"/>
      </w:r>
      <w:r>
        <w:t>64</w:t>
      </w:r>
      <w:r>
        <w:fldChar w:fldCharType="end"/>
      </w:r>
      <w:r>
        <w:rPr>
          <w:rFonts w:hint="eastAsia" w:ascii="Times New Roman" w:hAnsi="Times New Roman" w:eastAsia="宋体" w:cs="宋体"/>
          <w:color w:val="auto"/>
          <w:szCs w:val="24"/>
        </w:rPr>
        <w:fldChar w:fldCharType="end"/>
      </w:r>
    </w:p>
    <w:p w14:paraId="131EABE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_Toc12270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_Toc12270 \h </w:instrText>
      </w:r>
      <w:r>
        <w:fldChar w:fldCharType="separate"/>
      </w:r>
      <w:r>
        <w:t>65</w:t>
      </w:r>
      <w:r>
        <w:fldChar w:fldCharType="end"/>
      </w:r>
      <w:r>
        <w:rPr>
          <w:rFonts w:hint="eastAsia" w:ascii="Times New Roman" w:hAnsi="Times New Roman" w:eastAsia="宋体" w:cs="宋体"/>
          <w:color w:val="auto"/>
          <w:szCs w:val="24"/>
        </w:rPr>
        <w:fldChar w:fldCharType="end"/>
      </w:r>
    </w:p>
    <w:p w14:paraId="1239223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_Toc18859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_Toc18859 \h </w:instrText>
      </w:r>
      <w:r>
        <w:fldChar w:fldCharType="separate"/>
      </w:r>
      <w:r>
        <w:t>65</w:t>
      </w:r>
      <w:r>
        <w:fldChar w:fldCharType="end"/>
      </w:r>
      <w:r>
        <w:rPr>
          <w:rFonts w:hint="eastAsia" w:ascii="Times New Roman" w:hAnsi="Times New Roman" w:eastAsia="宋体" w:cs="宋体"/>
          <w:color w:val="auto"/>
          <w:szCs w:val="24"/>
        </w:rPr>
        <w:fldChar w:fldCharType="end"/>
      </w:r>
    </w:p>
    <w:p w14:paraId="272AA68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_Toc14046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_Toc14046 \h </w:instrText>
      </w:r>
      <w:r>
        <w:fldChar w:fldCharType="separate"/>
      </w:r>
      <w:r>
        <w:t>66</w:t>
      </w:r>
      <w:r>
        <w:fldChar w:fldCharType="end"/>
      </w:r>
      <w:r>
        <w:rPr>
          <w:rFonts w:hint="eastAsia" w:ascii="Times New Roman" w:hAnsi="Times New Roman" w:eastAsia="宋体" w:cs="宋体"/>
          <w:color w:val="auto"/>
          <w:szCs w:val="24"/>
        </w:rPr>
        <w:fldChar w:fldCharType="end"/>
      </w:r>
    </w:p>
    <w:p w14:paraId="529114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_Toc25972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_Toc25972 \h </w:instrText>
      </w:r>
      <w:r>
        <w:fldChar w:fldCharType="separate"/>
      </w:r>
      <w:r>
        <w:t>67</w:t>
      </w:r>
      <w:r>
        <w:fldChar w:fldCharType="end"/>
      </w:r>
      <w:r>
        <w:rPr>
          <w:rFonts w:hint="eastAsia" w:ascii="Times New Roman" w:hAnsi="Times New Roman" w:eastAsia="宋体" w:cs="宋体"/>
          <w:color w:val="auto"/>
          <w:szCs w:val="24"/>
        </w:rPr>
        <w:fldChar w:fldCharType="end"/>
      </w:r>
    </w:p>
    <w:p w14:paraId="3749377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_Toc18131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_Toc18131 \h </w:instrText>
      </w:r>
      <w:r>
        <w:fldChar w:fldCharType="separate"/>
      </w:r>
      <w:r>
        <w:t>67</w:t>
      </w:r>
      <w:r>
        <w:fldChar w:fldCharType="end"/>
      </w:r>
      <w:r>
        <w:rPr>
          <w:rFonts w:hint="eastAsia" w:ascii="Times New Roman" w:hAnsi="Times New Roman" w:eastAsia="宋体" w:cs="宋体"/>
          <w:color w:val="auto"/>
          <w:szCs w:val="24"/>
        </w:rPr>
        <w:fldChar w:fldCharType="end"/>
      </w:r>
    </w:p>
    <w:p w14:paraId="6BB889F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_Toc11335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_Toc11335 \h </w:instrText>
      </w:r>
      <w:r>
        <w:fldChar w:fldCharType="separate"/>
      </w:r>
      <w:r>
        <w:t>67</w:t>
      </w:r>
      <w:r>
        <w:fldChar w:fldCharType="end"/>
      </w:r>
      <w:r>
        <w:rPr>
          <w:rFonts w:hint="eastAsia" w:ascii="Times New Roman" w:hAnsi="Times New Roman" w:eastAsia="宋体" w:cs="宋体"/>
          <w:color w:val="auto"/>
          <w:szCs w:val="24"/>
        </w:rPr>
        <w:fldChar w:fldCharType="end"/>
      </w:r>
    </w:p>
    <w:p w14:paraId="7A8B07C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_Toc11367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_Toc11367 \h </w:instrText>
      </w:r>
      <w:r>
        <w:fldChar w:fldCharType="separate"/>
      </w:r>
      <w:r>
        <w:t>68</w:t>
      </w:r>
      <w:r>
        <w:fldChar w:fldCharType="end"/>
      </w:r>
      <w:r>
        <w:rPr>
          <w:rFonts w:hint="eastAsia" w:ascii="Times New Roman" w:hAnsi="Times New Roman" w:eastAsia="宋体" w:cs="宋体"/>
          <w:color w:val="auto"/>
          <w:szCs w:val="24"/>
        </w:rPr>
        <w:fldChar w:fldCharType="end"/>
      </w:r>
    </w:p>
    <w:p w14:paraId="1FB8B6C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_Toc29445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_Toc29445 \h </w:instrText>
      </w:r>
      <w:r>
        <w:fldChar w:fldCharType="separate"/>
      </w:r>
      <w:r>
        <w:t>68</w:t>
      </w:r>
      <w:r>
        <w:fldChar w:fldCharType="end"/>
      </w:r>
      <w:r>
        <w:rPr>
          <w:rFonts w:hint="eastAsia" w:ascii="Times New Roman" w:hAnsi="Times New Roman" w:eastAsia="宋体" w:cs="宋体"/>
          <w:color w:val="auto"/>
          <w:szCs w:val="24"/>
        </w:rPr>
        <w:fldChar w:fldCharType="end"/>
      </w:r>
    </w:p>
    <w:p w14:paraId="6D2AFA1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_Toc225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_Toc225 \h </w:instrText>
      </w:r>
      <w:r>
        <w:fldChar w:fldCharType="separate"/>
      </w:r>
      <w:r>
        <w:t>69</w:t>
      </w:r>
      <w:r>
        <w:fldChar w:fldCharType="end"/>
      </w:r>
      <w:r>
        <w:rPr>
          <w:rFonts w:hint="eastAsia" w:ascii="Times New Roman" w:hAnsi="Times New Roman" w:eastAsia="宋体" w:cs="宋体"/>
          <w:color w:val="auto"/>
          <w:szCs w:val="24"/>
        </w:rPr>
        <w:fldChar w:fldCharType="end"/>
      </w:r>
    </w:p>
    <w:p w14:paraId="10CFC20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_Toc19994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_Toc19994 \h </w:instrText>
      </w:r>
      <w:r>
        <w:fldChar w:fldCharType="separate"/>
      </w:r>
      <w:r>
        <w:t>70</w:t>
      </w:r>
      <w:r>
        <w:fldChar w:fldCharType="end"/>
      </w:r>
      <w:r>
        <w:rPr>
          <w:rFonts w:hint="eastAsia" w:ascii="Times New Roman" w:hAnsi="Times New Roman" w:eastAsia="宋体" w:cs="宋体"/>
          <w:color w:val="auto"/>
          <w:szCs w:val="24"/>
        </w:rPr>
        <w:fldChar w:fldCharType="end"/>
      </w:r>
    </w:p>
    <w:p w14:paraId="3070002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_Toc28213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_Toc28213 \h </w:instrText>
      </w:r>
      <w:r>
        <w:fldChar w:fldCharType="separate"/>
      </w:r>
      <w:r>
        <w:t>70</w:t>
      </w:r>
      <w:r>
        <w:fldChar w:fldCharType="end"/>
      </w:r>
      <w:r>
        <w:rPr>
          <w:rFonts w:hint="eastAsia" w:ascii="Times New Roman" w:hAnsi="Times New Roman" w:eastAsia="宋体" w:cs="宋体"/>
          <w:color w:val="auto"/>
          <w:szCs w:val="24"/>
        </w:rPr>
        <w:fldChar w:fldCharType="end"/>
      </w:r>
    </w:p>
    <w:p w14:paraId="269225D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_Toc29180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_Toc29180 \h </w:instrText>
      </w:r>
      <w:r>
        <w:fldChar w:fldCharType="separate"/>
      </w:r>
      <w:r>
        <w:t>70</w:t>
      </w:r>
      <w:r>
        <w:fldChar w:fldCharType="end"/>
      </w:r>
      <w:r>
        <w:rPr>
          <w:rFonts w:hint="eastAsia" w:ascii="Times New Roman" w:hAnsi="Times New Roman" w:eastAsia="宋体" w:cs="宋体"/>
          <w:color w:val="auto"/>
          <w:szCs w:val="24"/>
        </w:rPr>
        <w:fldChar w:fldCharType="end"/>
      </w:r>
    </w:p>
    <w:p w14:paraId="20B9B94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_Toc2064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_Toc2064 \h </w:instrText>
      </w:r>
      <w:r>
        <w:fldChar w:fldCharType="separate"/>
      </w:r>
      <w:r>
        <w:t>70</w:t>
      </w:r>
      <w:r>
        <w:fldChar w:fldCharType="end"/>
      </w:r>
      <w:r>
        <w:rPr>
          <w:rFonts w:hint="eastAsia" w:ascii="Times New Roman" w:hAnsi="Times New Roman" w:eastAsia="宋体" w:cs="宋体"/>
          <w:color w:val="auto"/>
          <w:szCs w:val="24"/>
        </w:rPr>
        <w:fldChar w:fldCharType="end"/>
      </w:r>
    </w:p>
    <w:p w14:paraId="3ABC0AE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_Toc14473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_Toc14473 \h </w:instrText>
      </w:r>
      <w:r>
        <w:fldChar w:fldCharType="separate"/>
      </w:r>
      <w:r>
        <w:t>71</w:t>
      </w:r>
      <w:r>
        <w:fldChar w:fldCharType="end"/>
      </w:r>
      <w:r>
        <w:rPr>
          <w:rFonts w:hint="eastAsia" w:ascii="Times New Roman" w:hAnsi="Times New Roman" w:eastAsia="宋体" w:cs="宋体"/>
          <w:color w:val="auto"/>
          <w:szCs w:val="24"/>
        </w:rPr>
        <w:fldChar w:fldCharType="end"/>
      </w:r>
    </w:p>
    <w:p w14:paraId="7C4B902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_Toc2608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_Toc2608 \h </w:instrText>
      </w:r>
      <w:r>
        <w:fldChar w:fldCharType="separate"/>
      </w:r>
      <w:r>
        <w:t>71</w:t>
      </w:r>
      <w:r>
        <w:fldChar w:fldCharType="end"/>
      </w:r>
      <w:r>
        <w:rPr>
          <w:rFonts w:hint="eastAsia" w:ascii="Times New Roman" w:hAnsi="Times New Roman" w:eastAsia="宋体" w:cs="宋体"/>
          <w:color w:val="auto"/>
          <w:szCs w:val="24"/>
        </w:rPr>
        <w:fldChar w:fldCharType="end"/>
      </w:r>
    </w:p>
    <w:p w14:paraId="559A01D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_Toc31351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_Toc31351 \h </w:instrText>
      </w:r>
      <w:r>
        <w:fldChar w:fldCharType="separate"/>
      </w:r>
      <w:r>
        <w:t>71</w:t>
      </w:r>
      <w:r>
        <w:fldChar w:fldCharType="end"/>
      </w:r>
      <w:r>
        <w:rPr>
          <w:rFonts w:hint="eastAsia" w:ascii="Times New Roman" w:hAnsi="Times New Roman" w:eastAsia="宋体" w:cs="宋体"/>
          <w:color w:val="auto"/>
          <w:szCs w:val="24"/>
        </w:rPr>
        <w:fldChar w:fldCharType="end"/>
      </w:r>
    </w:p>
    <w:p w14:paraId="1BC34B3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_Toc3738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_Toc3738 \h </w:instrText>
      </w:r>
      <w:r>
        <w:fldChar w:fldCharType="separate"/>
      </w:r>
      <w:r>
        <w:t>71</w:t>
      </w:r>
      <w:r>
        <w:fldChar w:fldCharType="end"/>
      </w:r>
      <w:r>
        <w:rPr>
          <w:rFonts w:hint="eastAsia" w:ascii="Times New Roman" w:hAnsi="Times New Roman" w:eastAsia="宋体" w:cs="宋体"/>
          <w:color w:val="auto"/>
          <w:szCs w:val="24"/>
        </w:rPr>
        <w:fldChar w:fldCharType="end"/>
      </w:r>
    </w:p>
    <w:p w14:paraId="1F4A585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_Toc9531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_Toc9531 \h </w:instrText>
      </w:r>
      <w:r>
        <w:fldChar w:fldCharType="separate"/>
      </w:r>
      <w:r>
        <w:t>71</w:t>
      </w:r>
      <w:r>
        <w:fldChar w:fldCharType="end"/>
      </w:r>
      <w:r>
        <w:rPr>
          <w:rFonts w:hint="eastAsia" w:ascii="Times New Roman" w:hAnsi="Times New Roman" w:eastAsia="宋体" w:cs="宋体"/>
          <w:color w:val="auto"/>
          <w:szCs w:val="24"/>
        </w:rPr>
        <w:fldChar w:fldCharType="end"/>
      </w:r>
    </w:p>
    <w:p w14:paraId="21043AB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_Toc8814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_Toc8814 \h </w:instrText>
      </w:r>
      <w:r>
        <w:fldChar w:fldCharType="separate"/>
      </w:r>
      <w:r>
        <w:t>71</w:t>
      </w:r>
      <w:r>
        <w:fldChar w:fldCharType="end"/>
      </w:r>
      <w:r>
        <w:rPr>
          <w:rFonts w:hint="eastAsia" w:ascii="Times New Roman" w:hAnsi="Times New Roman" w:eastAsia="宋体" w:cs="宋体"/>
          <w:color w:val="auto"/>
          <w:szCs w:val="24"/>
        </w:rPr>
        <w:fldChar w:fldCharType="end"/>
      </w:r>
    </w:p>
    <w:p w14:paraId="7F961CD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_Toc30979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_Toc30979 \h </w:instrText>
      </w:r>
      <w:r>
        <w:fldChar w:fldCharType="separate"/>
      </w:r>
      <w:r>
        <w:t>71</w:t>
      </w:r>
      <w:r>
        <w:fldChar w:fldCharType="end"/>
      </w:r>
      <w:r>
        <w:rPr>
          <w:rFonts w:hint="eastAsia" w:ascii="Times New Roman" w:hAnsi="Times New Roman" w:eastAsia="宋体" w:cs="宋体"/>
          <w:color w:val="auto"/>
          <w:szCs w:val="24"/>
        </w:rPr>
        <w:fldChar w:fldCharType="end"/>
      </w:r>
    </w:p>
    <w:p w14:paraId="301CD44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_Toc5736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_Toc5736 \h </w:instrText>
      </w:r>
      <w:r>
        <w:fldChar w:fldCharType="separate"/>
      </w:r>
      <w:r>
        <w:t>72</w:t>
      </w:r>
      <w:r>
        <w:fldChar w:fldCharType="end"/>
      </w:r>
      <w:r>
        <w:rPr>
          <w:rFonts w:hint="eastAsia" w:ascii="Times New Roman" w:hAnsi="Times New Roman" w:eastAsia="宋体" w:cs="宋体"/>
          <w:color w:val="auto"/>
          <w:szCs w:val="24"/>
        </w:rPr>
        <w:fldChar w:fldCharType="end"/>
      </w:r>
    </w:p>
    <w:p w14:paraId="7FF124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_Toc30658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_Toc30658 \h </w:instrText>
      </w:r>
      <w:r>
        <w:fldChar w:fldCharType="separate"/>
      </w:r>
      <w:r>
        <w:t>73</w:t>
      </w:r>
      <w:r>
        <w:fldChar w:fldCharType="end"/>
      </w:r>
      <w:r>
        <w:rPr>
          <w:rFonts w:hint="eastAsia" w:ascii="Times New Roman" w:hAnsi="Times New Roman" w:eastAsia="宋体" w:cs="宋体"/>
          <w:color w:val="auto"/>
          <w:szCs w:val="24"/>
        </w:rPr>
        <w:fldChar w:fldCharType="end"/>
      </w:r>
    </w:p>
    <w:p w14:paraId="0A71FB6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_Toc4170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_Toc4170 \h </w:instrText>
      </w:r>
      <w:r>
        <w:fldChar w:fldCharType="separate"/>
      </w:r>
      <w:r>
        <w:t>75</w:t>
      </w:r>
      <w:r>
        <w:fldChar w:fldCharType="end"/>
      </w:r>
      <w:r>
        <w:rPr>
          <w:rFonts w:hint="eastAsia" w:ascii="Times New Roman" w:hAnsi="Times New Roman" w:eastAsia="宋体" w:cs="宋体"/>
          <w:color w:val="auto"/>
          <w:szCs w:val="24"/>
        </w:rPr>
        <w:fldChar w:fldCharType="end"/>
      </w:r>
    </w:p>
    <w:p w14:paraId="170C57FF">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_Toc5470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_Toc5470 \h </w:instrText>
      </w:r>
      <w:r>
        <w:fldChar w:fldCharType="separate"/>
      </w:r>
      <w:r>
        <w:t>76</w:t>
      </w:r>
      <w:r>
        <w:fldChar w:fldCharType="end"/>
      </w:r>
      <w:r>
        <w:rPr>
          <w:rFonts w:hint="eastAsia" w:ascii="Times New Roman" w:hAnsi="Times New Roman" w:eastAsia="宋体" w:cs="宋体"/>
          <w:color w:val="auto"/>
          <w:szCs w:val="24"/>
        </w:rPr>
        <w:fldChar w:fldCharType="end"/>
      </w:r>
    </w:p>
    <w:p w14:paraId="70D7C1D9">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_Toc19657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_Toc19657 \h </w:instrText>
      </w:r>
      <w:r>
        <w:fldChar w:fldCharType="separate"/>
      </w:r>
      <w:r>
        <w:t>77</w:t>
      </w:r>
      <w:r>
        <w:fldChar w:fldCharType="end"/>
      </w:r>
      <w:r>
        <w:rPr>
          <w:rFonts w:hint="eastAsia" w:ascii="Times New Roman" w:hAnsi="Times New Roman" w:eastAsia="宋体" w:cs="宋体"/>
          <w:color w:val="auto"/>
          <w:szCs w:val="24"/>
        </w:rPr>
        <w:fldChar w:fldCharType="end"/>
      </w:r>
    </w:p>
    <w:p w14:paraId="51131A32">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_Toc31357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_Toc31357 \h </w:instrText>
      </w:r>
      <w:r>
        <w:fldChar w:fldCharType="separate"/>
      </w:r>
      <w:r>
        <w:t>79</w:t>
      </w:r>
      <w:r>
        <w:fldChar w:fldCharType="end"/>
      </w:r>
      <w:r>
        <w:rPr>
          <w:rFonts w:hint="eastAsia" w:ascii="Times New Roman" w:hAnsi="Times New Roman" w:eastAsia="宋体" w:cs="宋体"/>
          <w:color w:val="auto"/>
          <w:szCs w:val="24"/>
        </w:rPr>
        <w:fldChar w:fldCharType="end"/>
      </w:r>
    </w:p>
    <w:p w14:paraId="265BCDA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_Toc15798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_Toc15798 \h </w:instrText>
      </w:r>
      <w:r>
        <w:fldChar w:fldCharType="separate"/>
      </w:r>
      <w:r>
        <w:t>80</w:t>
      </w:r>
      <w:r>
        <w:fldChar w:fldCharType="end"/>
      </w:r>
      <w:r>
        <w:rPr>
          <w:rFonts w:hint="eastAsia" w:ascii="Times New Roman" w:hAnsi="Times New Roman" w:eastAsia="宋体" w:cs="宋体"/>
          <w:color w:val="auto"/>
          <w:szCs w:val="24"/>
        </w:rPr>
        <w:fldChar w:fldCharType="end"/>
      </w:r>
    </w:p>
    <w:p w14:paraId="73776E1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_Toc30338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_Toc30338 \h </w:instrText>
      </w:r>
      <w:r>
        <w:fldChar w:fldCharType="separate"/>
      </w:r>
      <w:r>
        <w:t>82</w:t>
      </w:r>
      <w:r>
        <w:fldChar w:fldCharType="end"/>
      </w:r>
      <w:r>
        <w:rPr>
          <w:rFonts w:hint="eastAsia" w:ascii="Times New Roman" w:hAnsi="Times New Roman" w:eastAsia="宋体" w:cs="宋体"/>
          <w:color w:val="auto"/>
          <w:szCs w:val="24"/>
        </w:rPr>
        <w:fldChar w:fldCharType="end"/>
      </w:r>
    </w:p>
    <w:p w14:paraId="28F87B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_Toc20074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_Toc20074 \h </w:instrText>
      </w:r>
      <w:r>
        <w:fldChar w:fldCharType="separate"/>
      </w:r>
      <w:r>
        <w:t>84</w:t>
      </w:r>
      <w:r>
        <w:fldChar w:fldCharType="end"/>
      </w:r>
      <w:r>
        <w:rPr>
          <w:rFonts w:hint="eastAsia" w:ascii="Times New Roman" w:hAnsi="Times New Roman" w:eastAsia="宋体" w:cs="宋体"/>
          <w:color w:val="auto"/>
          <w:szCs w:val="24"/>
        </w:rPr>
        <w:fldChar w:fldCharType="end"/>
      </w:r>
    </w:p>
    <w:p w14:paraId="556F378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_Toc25276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_Toc25276 \h </w:instrText>
      </w:r>
      <w:r>
        <w:fldChar w:fldCharType="separate"/>
      </w:r>
      <w:r>
        <w:t>86</w:t>
      </w:r>
      <w:r>
        <w:fldChar w:fldCharType="end"/>
      </w:r>
      <w:r>
        <w:rPr>
          <w:rFonts w:hint="eastAsia" w:ascii="Times New Roman" w:hAnsi="Times New Roman" w:eastAsia="宋体" w:cs="宋体"/>
          <w:color w:val="auto"/>
          <w:szCs w:val="24"/>
        </w:rPr>
        <w:fldChar w:fldCharType="end"/>
      </w:r>
    </w:p>
    <w:p w14:paraId="5BD1460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_Toc10450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_Toc10450 \h </w:instrText>
      </w:r>
      <w:r>
        <w:fldChar w:fldCharType="separate"/>
      </w:r>
      <w:r>
        <w:t>87</w:t>
      </w:r>
      <w:r>
        <w:fldChar w:fldCharType="end"/>
      </w:r>
      <w:r>
        <w:rPr>
          <w:rFonts w:hint="eastAsia" w:ascii="Times New Roman" w:hAnsi="Times New Roman" w:eastAsia="宋体" w:cs="宋体"/>
          <w:color w:val="auto"/>
          <w:szCs w:val="24"/>
        </w:rPr>
        <w:fldChar w:fldCharType="end"/>
      </w:r>
    </w:p>
    <w:p w14:paraId="596D897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_Toc2014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_Toc2014 \h </w:instrText>
      </w:r>
      <w:r>
        <w:fldChar w:fldCharType="separate"/>
      </w:r>
      <w:r>
        <w:t>88</w:t>
      </w:r>
      <w:r>
        <w:fldChar w:fldCharType="end"/>
      </w:r>
      <w:r>
        <w:rPr>
          <w:rFonts w:hint="eastAsia" w:ascii="Times New Roman" w:hAnsi="Times New Roman" w:eastAsia="宋体" w:cs="宋体"/>
          <w:color w:val="auto"/>
          <w:szCs w:val="24"/>
        </w:rPr>
        <w:fldChar w:fldCharType="end"/>
      </w:r>
    </w:p>
    <w:p w14:paraId="24BFF9C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_Toc26499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_Toc26499 \h </w:instrText>
      </w:r>
      <w:r>
        <w:fldChar w:fldCharType="separate"/>
      </w:r>
      <w:r>
        <w:t>90</w:t>
      </w:r>
      <w:r>
        <w:fldChar w:fldCharType="end"/>
      </w:r>
      <w:r>
        <w:rPr>
          <w:rFonts w:hint="eastAsia" w:ascii="Times New Roman" w:hAnsi="Times New Roman" w:eastAsia="宋体" w:cs="宋体"/>
          <w:color w:val="auto"/>
          <w:szCs w:val="24"/>
        </w:rPr>
        <w:fldChar w:fldCharType="end"/>
      </w:r>
    </w:p>
    <w:p w14:paraId="462843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_Toc24614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_Toc24614 \h </w:instrText>
      </w:r>
      <w:r>
        <w:fldChar w:fldCharType="separate"/>
      </w:r>
      <w:r>
        <w:t>91</w:t>
      </w:r>
      <w:r>
        <w:fldChar w:fldCharType="end"/>
      </w:r>
      <w:r>
        <w:rPr>
          <w:rFonts w:hint="eastAsia" w:ascii="Times New Roman" w:hAnsi="Times New Roman" w:eastAsia="宋体" w:cs="宋体"/>
          <w:color w:val="auto"/>
          <w:szCs w:val="24"/>
        </w:rPr>
        <w:fldChar w:fldCharType="end"/>
      </w:r>
    </w:p>
    <w:p w14:paraId="7D9BA9A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_Toc17853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_Toc17853 \h </w:instrText>
      </w:r>
      <w:r>
        <w:fldChar w:fldCharType="separate"/>
      </w:r>
      <w:r>
        <w:t>92</w:t>
      </w:r>
      <w:r>
        <w:fldChar w:fldCharType="end"/>
      </w:r>
      <w:r>
        <w:rPr>
          <w:rFonts w:hint="eastAsia" w:ascii="Times New Roman" w:hAnsi="Times New Roman" w:eastAsia="宋体" w:cs="宋体"/>
          <w:color w:val="auto"/>
          <w:szCs w:val="24"/>
        </w:rPr>
        <w:fldChar w:fldCharType="end"/>
      </w:r>
    </w:p>
    <w:p w14:paraId="3B65A87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_Toc9191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_Toc9191 \h </w:instrText>
      </w:r>
      <w:r>
        <w:fldChar w:fldCharType="separate"/>
      </w:r>
      <w:r>
        <w:t>94</w:t>
      </w:r>
      <w:r>
        <w:fldChar w:fldCharType="end"/>
      </w:r>
      <w:r>
        <w:rPr>
          <w:rFonts w:hint="eastAsia" w:ascii="Times New Roman" w:hAnsi="Times New Roman" w:eastAsia="宋体" w:cs="宋体"/>
          <w:color w:val="auto"/>
          <w:szCs w:val="24"/>
        </w:rPr>
        <w:fldChar w:fldCharType="end"/>
      </w:r>
    </w:p>
    <w:p w14:paraId="78E303C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_Toc9294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_Toc9294 \h </w:instrText>
      </w:r>
      <w:r>
        <w:fldChar w:fldCharType="separate"/>
      </w:r>
      <w:r>
        <w:t>104</w:t>
      </w:r>
      <w:r>
        <w:fldChar w:fldCharType="end"/>
      </w:r>
      <w:r>
        <w:rPr>
          <w:rFonts w:hint="eastAsia" w:ascii="Times New Roman" w:hAnsi="Times New Roman" w:eastAsia="宋体" w:cs="宋体"/>
          <w:color w:val="auto"/>
          <w:szCs w:val="24"/>
        </w:rPr>
        <w:fldChar w:fldCharType="end"/>
      </w:r>
    </w:p>
    <w:p w14:paraId="3B044FF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_Toc15192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_Toc15192 \h </w:instrText>
      </w:r>
      <w:r>
        <w:fldChar w:fldCharType="separate"/>
      </w:r>
      <w:r>
        <w:t>105</w:t>
      </w:r>
      <w:r>
        <w:fldChar w:fldCharType="end"/>
      </w:r>
      <w:r>
        <w:rPr>
          <w:rFonts w:hint="eastAsia" w:ascii="Times New Roman" w:hAnsi="Times New Roman" w:eastAsia="宋体" w:cs="宋体"/>
          <w:color w:val="auto"/>
          <w:szCs w:val="24"/>
        </w:rPr>
        <w:fldChar w:fldCharType="end"/>
      </w:r>
    </w:p>
    <w:p w14:paraId="7647E4F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_Toc12970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_Toc12970 \h </w:instrText>
      </w:r>
      <w:r>
        <w:fldChar w:fldCharType="separate"/>
      </w:r>
      <w:r>
        <w:t>106</w:t>
      </w:r>
      <w:r>
        <w:fldChar w:fldCharType="end"/>
      </w:r>
      <w:r>
        <w:rPr>
          <w:rFonts w:hint="eastAsia" w:ascii="Times New Roman" w:hAnsi="Times New Roman" w:eastAsia="宋体" w:cs="宋体"/>
          <w:color w:val="auto"/>
          <w:szCs w:val="24"/>
        </w:rPr>
        <w:fldChar w:fldCharType="end"/>
      </w:r>
    </w:p>
    <w:p w14:paraId="01615C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_Toc18383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_Toc18383 \h </w:instrText>
      </w:r>
      <w:r>
        <w:fldChar w:fldCharType="separate"/>
      </w:r>
      <w:r>
        <w:t>108</w:t>
      </w:r>
      <w:r>
        <w:fldChar w:fldCharType="end"/>
      </w:r>
      <w:r>
        <w:rPr>
          <w:rFonts w:hint="eastAsia" w:ascii="Times New Roman" w:hAnsi="Times New Roman" w:eastAsia="宋体" w:cs="宋体"/>
          <w:color w:val="auto"/>
          <w:szCs w:val="24"/>
        </w:rPr>
        <w:fldChar w:fldCharType="end"/>
      </w:r>
    </w:p>
    <w:p w14:paraId="498FBCE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_Toc29239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_Toc29239 \h </w:instrText>
      </w:r>
      <w:r>
        <w:fldChar w:fldCharType="separate"/>
      </w:r>
      <w:r>
        <w:t>108</w:t>
      </w:r>
      <w:r>
        <w:fldChar w:fldCharType="end"/>
      </w:r>
      <w:r>
        <w:rPr>
          <w:rFonts w:hint="eastAsia" w:ascii="Times New Roman" w:hAnsi="Times New Roman" w:eastAsia="宋体" w:cs="宋体"/>
          <w:color w:val="auto"/>
          <w:szCs w:val="24"/>
        </w:rPr>
        <w:fldChar w:fldCharType="end"/>
      </w:r>
    </w:p>
    <w:p w14:paraId="7F8EB34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_Toc13460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_Toc13460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16053"/>
      <w:bookmarkStart w:id="1" w:name="_Toc56792742"/>
      <w:bookmarkStart w:id="2" w:name="_Toc25646"/>
      <w:bookmarkStart w:id="3" w:name="_Toc17127"/>
      <w:bookmarkStart w:id="4" w:name="_Toc26641"/>
      <w:bookmarkStart w:id="5" w:name="_Toc13367"/>
      <w:bookmarkStart w:id="6" w:name="_Toc2511"/>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56792743"/>
      <w:bookmarkStart w:id="8" w:name="_Toc22295"/>
      <w:bookmarkStart w:id="9" w:name="_Toc13909"/>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21046"/>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56792744"/>
      <w:bookmarkStart w:id="12" w:name="_Toc38287090"/>
      <w:bookmarkStart w:id="13" w:name="_Toc28319"/>
      <w:bookmarkStart w:id="14" w:name="_Toc15292"/>
      <w:bookmarkStart w:id="15" w:name="_Toc27243"/>
      <w:bookmarkStart w:id="16" w:name="_Toc23147"/>
      <w:bookmarkStart w:id="17" w:name="_Toc2863"/>
      <w:bookmarkStart w:id="18" w:name="_Toc22569"/>
      <w:bookmarkStart w:id="19" w:name="_Toc12376"/>
      <w:bookmarkStart w:id="20" w:name="_Toc40274966"/>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四标段-八标段工程设备及安装项目1~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40274967"/>
      <w:bookmarkStart w:id="22" w:name="_Toc25843"/>
      <w:bookmarkStart w:id="23" w:name="_Toc14389"/>
      <w:bookmarkStart w:id="24" w:name="_Toc895"/>
      <w:bookmarkStart w:id="25" w:name="_Toc10866"/>
      <w:bookmarkStart w:id="26" w:name="_Toc38287091"/>
      <w:bookmarkStart w:id="27" w:name="_Toc56792745"/>
      <w:bookmarkStart w:id="28" w:name="_Toc29849"/>
      <w:bookmarkStart w:id="29" w:name="_Toc4860"/>
      <w:bookmarkStart w:id="30" w:name="_Toc3133"/>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6A8A83E0">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196F9F8B">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12991"/>
      <w:bookmarkStart w:id="33" w:name="_Toc56792746"/>
      <w:bookmarkStart w:id="34" w:name="_Toc31048"/>
      <w:bookmarkStart w:id="35" w:name="_Toc10349"/>
      <w:bookmarkStart w:id="36" w:name="_Toc13239"/>
      <w:bookmarkStart w:id="37" w:name="_Toc40274968"/>
      <w:bookmarkStart w:id="38" w:name="_Toc2859"/>
      <w:bookmarkStart w:id="39" w:name="_Toc38287092"/>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9040"/>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3EDFAD1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40CEB63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21796"/>
      <w:bookmarkStart w:id="42" w:name="_Toc25894"/>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3148"/>
      <w:bookmarkStart w:id="44" w:name="_Toc13458"/>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6393"/>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56792751"/>
      <w:bookmarkStart w:id="48" w:name="_Toc28154"/>
      <w:bookmarkStart w:id="49" w:name="_Toc38287096"/>
      <w:bookmarkStart w:id="50" w:name="_Toc20174"/>
      <w:bookmarkStart w:id="51" w:name="_Toc32604"/>
      <w:bookmarkStart w:id="52" w:name="_Toc40274973"/>
      <w:bookmarkStart w:id="53" w:name="_Toc26225"/>
      <w:bookmarkStart w:id="54" w:name="_Toc32367"/>
      <w:bookmarkStart w:id="55" w:name="_Toc26860"/>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38287098"/>
      <w:bookmarkStart w:id="57" w:name="_Toc25409"/>
      <w:bookmarkStart w:id="58" w:name="_Toc40274974"/>
      <w:bookmarkStart w:id="59" w:name="_Toc12521"/>
      <w:bookmarkStart w:id="60" w:name="_Toc56792752"/>
      <w:bookmarkStart w:id="61" w:name="_Toc21089"/>
      <w:bookmarkStart w:id="62" w:name="_Toc31168"/>
      <w:bookmarkStart w:id="63" w:name="_Toc32352"/>
      <w:bookmarkStart w:id="64" w:name="_Toc5828"/>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25597"/>
      <w:bookmarkStart w:id="66" w:name="_Toc56792753"/>
      <w:bookmarkStart w:id="67" w:name="_Toc17056"/>
      <w:bookmarkStart w:id="68" w:name="_Toc40274975"/>
      <w:bookmarkStart w:id="69" w:name="_Toc23730"/>
      <w:bookmarkStart w:id="70" w:name="_Toc17509"/>
      <w:bookmarkStart w:id="71" w:name="_Toc38287099"/>
      <w:bookmarkStart w:id="72" w:name="_Toc2743"/>
      <w:bookmarkStart w:id="73" w:name="_Toc15983"/>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56792754"/>
      <w:bookmarkStart w:id="75" w:name="_Toc22102"/>
      <w:bookmarkStart w:id="76" w:name="_Toc24472"/>
      <w:bookmarkStart w:id="77" w:name="_Toc17886"/>
      <w:bookmarkStart w:id="78" w:name="_Toc38287100"/>
      <w:bookmarkStart w:id="79" w:name="_Toc18284"/>
      <w:bookmarkStart w:id="80" w:name="_Toc7726"/>
      <w:bookmarkStart w:id="81" w:name="_Toc40274976"/>
      <w:bookmarkStart w:id="82" w:name="_Toc32157"/>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0D6E6770">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12A2C11C">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0442826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0AC6AA76">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lang w:eastAsia="zh-CN"/>
        </w:rPr>
        <w:t>024-31338828</w:t>
      </w:r>
    </w:p>
    <w:p w14:paraId="434C39F7">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0C1E50C5">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01280D12">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79BCC8E0">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24430"/>
      <w:bookmarkStart w:id="84" w:name="_Toc24628"/>
      <w:bookmarkStart w:id="85" w:name="_Toc22349"/>
      <w:bookmarkStart w:id="86" w:name="_Toc11759"/>
      <w:bookmarkStart w:id="87" w:name="_Toc56792755"/>
      <w:bookmarkStart w:id="88" w:name="_Toc11532"/>
      <w:bookmarkStart w:id="89" w:name="_Toc10788"/>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56792756"/>
      <w:bookmarkStart w:id="91" w:name="_Toc18633"/>
      <w:bookmarkStart w:id="92" w:name="_Toc16842"/>
      <w:bookmarkStart w:id="93" w:name="_Toc2647"/>
      <w:bookmarkStart w:id="94" w:name="_Toc15266"/>
      <w:bookmarkStart w:id="95" w:name="_Toc17443"/>
      <w:bookmarkStart w:id="96" w:name="_Toc7683"/>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标段名称：水表井（钢制）购置（一）</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日内</w:t>
            </w:r>
            <w:r>
              <w:rPr>
                <w:rFonts w:hint="eastAsia" w:ascii="Times New Roman" w:hAnsi="Times New Roman" w:eastAsia="宋体" w:cs="宋体"/>
                <w:color w:val="auto"/>
                <w:sz w:val="24"/>
                <w:szCs w:val="24"/>
                <w:lang w:val="en-US" w:eastAsia="zh-CN"/>
              </w:rPr>
              <w:t>货到现场</w:t>
            </w:r>
            <w:r>
              <w:rPr>
                <w:rFonts w:hint="eastAsia" w:ascii="Times New Roman" w:hAnsi="Times New Roman" w:eastAsia="宋体" w:cs="宋体"/>
                <w:color w:val="auto"/>
                <w:sz w:val="24"/>
                <w:szCs w:val="24"/>
              </w:rPr>
              <w:t>；相关设备进场时，设备供应商须与涉及土建施工方做好协调工作。（具体按建设单位要求）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36C0F9D4">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31BBE20D">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☑有，最高投标限价：7,030,336.5万元。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hint="eastAsia" w:ascii="Times New Roman" w:hAnsi="Times New Roman" w:eastAsia="宋体" w:cs="宋体"/>
                <w:color w:val="auto"/>
                <w:sz w:val="24"/>
                <w:szCs w:val="24"/>
                <w:lang w:val="en-US" w:eastAsia="zh-CN"/>
              </w:rPr>
              <w:t>14</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ascii="Times New Roman"/>
                <w:color w:val="auto"/>
                <w:u w:val="single"/>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类似项目软件采购等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rPr>
            </w:pPr>
            <w:r>
              <w:rPr>
                <w:rFonts w:hint="eastAsia" w:ascii="Times New Roman"/>
                <w:color w:val="auto"/>
              </w:rPr>
              <w:t>付款方式及条件</w:t>
            </w:r>
          </w:p>
        </w:tc>
        <w:tc>
          <w:tcPr>
            <w:tcW w:w="3020" w:type="pct"/>
            <w:tcBorders>
              <w:tl2br w:val="nil"/>
              <w:tr2bl w:val="nil"/>
            </w:tcBorders>
            <w:vAlign w:val="center"/>
          </w:tcPr>
          <w:p w14:paraId="33C788AD">
            <w:pPr>
              <w:pStyle w:val="34"/>
              <w:snapToGrid w:val="0"/>
              <w:spacing w:line="380" w:lineRule="exact"/>
            </w:pPr>
            <w:r>
              <w:rPr>
                <w:rFonts w:hint="eastAsia"/>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6322"/>
      <w:bookmarkStart w:id="98" w:name="_Toc56792757"/>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615"/>
      <w:bookmarkStart w:id="100" w:name="_Toc38287104"/>
      <w:bookmarkStart w:id="101" w:name="_Toc53"/>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38287105"/>
      <w:bookmarkStart w:id="103" w:name="_Toc23053"/>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7053"/>
      <w:bookmarkStart w:id="105" w:name="_Toc38287106"/>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10595"/>
      <w:bookmarkStart w:id="107" w:name="_Toc38287107"/>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38287108"/>
      <w:bookmarkStart w:id="109" w:name="_Toc2705"/>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23187"/>
      <w:bookmarkStart w:id="113" w:name="_Toc38287110"/>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9993"/>
      <w:bookmarkStart w:id="115" w:name="_Toc38287111"/>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18103"/>
      <w:bookmarkStart w:id="117" w:name="_Toc38287112"/>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8287113"/>
      <w:bookmarkStart w:id="119" w:name="_Toc3236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38287114"/>
      <w:bookmarkStart w:id="121" w:name="_Toc24903"/>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18245"/>
      <w:bookmarkStart w:id="123" w:name="_Toc6346"/>
      <w:bookmarkStart w:id="124" w:name="_Toc13905"/>
      <w:bookmarkStart w:id="125" w:name="_Toc56792758"/>
      <w:bookmarkStart w:id="126" w:name="_Toc28734"/>
      <w:bookmarkStart w:id="127" w:name="_Toc1970"/>
      <w:bookmarkStart w:id="128" w:name="_Toc1568"/>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23651"/>
      <w:bookmarkStart w:id="130" w:name="_Toc38287116"/>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19906"/>
      <w:bookmarkStart w:id="132" w:name="_Toc38287117"/>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5486"/>
      <w:bookmarkStart w:id="134" w:name="_Toc38287118"/>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29570"/>
      <w:bookmarkStart w:id="137" w:name="_Toc38287119"/>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56792759"/>
      <w:bookmarkStart w:id="140" w:name="_Toc1599"/>
      <w:bookmarkStart w:id="141" w:name="_Toc24417"/>
      <w:bookmarkStart w:id="142" w:name="_Toc26025"/>
      <w:bookmarkStart w:id="143" w:name="_Toc20464"/>
      <w:bookmarkStart w:id="144" w:name="_Toc24745"/>
      <w:bookmarkStart w:id="145" w:name="_Toc18705"/>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31810"/>
      <w:bookmarkStart w:id="155" w:name="_Toc56792760"/>
      <w:bookmarkStart w:id="156" w:name="_Toc1060"/>
      <w:bookmarkStart w:id="157" w:name="_Toc12068"/>
      <w:bookmarkStart w:id="158" w:name="_Toc17669"/>
      <w:bookmarkStart w:id="159" w:name="_Toc24687"/>
      <w:bookmarkStart w:id="160" w:name="_Toc13952"/>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15499"/>
      <w:bookmarkStart w:id="166" w:name="_Toc15458"/>
      <w:bookmarkStart w:id="167" w:name="_Toc15364"/>
      <w:bookmarkStart w:id="168" w:name="_Toc21341"/>
      <w:bookmarkStart w:id="169" w:name="_Toc56792761"/>
      <w:bookmarkStart w:id="170" w:name="_Toc21827"/>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32736"/>
      <w:bookmarkStart w:id="175" w:name="_Toc3525"/>
      <w:bookmarkStart w:id="176" w:name="_Toc12911"/>
      <w:bookmarkStart w:id="177" w:name="_Toc2493"/>
      <w:bookmarkStart w:id="178" w:name="_Toc56792762"/>
      <w:bookmarkStart w:id="179" w:name="_Toc23458"/>
      <w:bookmarkStart w:id="180" w:name="_Toc24805"/>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5707"/>
      <w:bookmarkStart w:id="185" w:name="_Toc9725"/>
      <w:bookmarkStart w:id="186" w:name="_Toc1175"/>
      <w:bookmarkStart w:id="187" w:name="_Toc12424"/>
      <w:bookmarkStart w:id="188" w:name="_Toc29348"/>
      <w:bookmarkStart w:id="189" w:name="_Toc56792763"/>
      <w:bookmarkStart w:id="190" w:name="_Toc11222"/>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56792764"/>
      <w:bookmarkStart w:id="199" w:name="_Toc11472"/>
      <w:bookmarkStart w:id="200" w:name="_Toc11685"/>
      <w:bookmarkStart w:id="201" w:name="_Toc17193"/>
      <w:bookmarkStart w:id="202" w:name="_Toc248"/>
      <w:bookmarkStart w:id="203" w:name="_Toc14020"/>
      <w:bookmarkStart w:id="204" w:name="_Toc15989"/>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17654"/>
      <w:bookmarkStart w:id="211" w:name="_Toc56792765"/>
      <w:bookmarkStart w:id="212" w:name="_Toc1509"/>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259698637"/>
      <w:bookmarkStart w:id="214" w:name="_Toc511317219"/>
      <w:bookmarkStart w:id="215" w:name="_Toc269742737"/>
      <w:bookmarkStart w:id="216" w:name="_Toc511317968"/>
      <w:bookmarkStart w:id="217" w:name="_Toc15480"/>
      <w:bookmarkStart w:id="218" w:name="_Toc14224"/>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259698639"/>
      <w:bookmarkStart w:id="222" w:name="_Toc511317969"/>
      <w:bookmarkStart w:id="223" w:name="_Toc269742738"/>
      <w:bookmarkStart w:id="224" w:name="_Toc511317220"/>
      <w:bookmarkStart w:id="225" w:name="_Toc8070"/>
      <w:bookmarkStart w:id="226" w:name="_Toc14570"/>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269742739"/>
      <w:bookmarkStart w:id="229" w:name="_Toc259698641"/>
      <w:bookmarkStart w:id="230" w:name="_Toc511317221"/>
      <w:bookmarkStart w:id="231" w:name="_Toc511317970"/>
      <w:bookmarkStart w:id="232" w:name="_Toc6985"/>
      <w:bookmarkStart w:id="233" w:name="_Toc10943"/>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2245"/>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21650"/>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972"/>
      <w:bookmarkStart w:id="239" w:name="_Toc511317223"/>
      <w:bookmarkStart w:id="240" w:name="_Toc20031"/>
      <w:bookmarkStart w:id="241" w:name="_Toc259698647"/>
    </w:p>
    <w:p w14:paraId="35D9BFD5">
      <w:pPr>
        <w:pStyle w:val="3"/>
      </w:pPr>
      <w:bookmarkStart w:id="242" w:name="_Toc32315"/>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7781"/>
      <w:bookmarkStart w:id="245" w:name="_Toc27545"/>
      <w:bookmarkStart w:id="246" w:name="_Toc17550"/>
      <w:bookmarkStart w:id="247" w:name="_Toc18341"/>
      <w:bookmarkStart w:id="248" w:name="_Toc56792767"/>
      <w:bookmarkStart w:id="249" w:name="_Toc8185"/>
    </w:p>
    <w:p w14:paraId="1CA43F2E">
      <w:pPr>
        <w:pStyle w:val="3"/>
      </w:pPr>
      <w:bookmarkStart w:id="250" w:name="_Toc24064"/>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23715"/>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10837"/>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49A6393C">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168141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（本项总分值6分。以设备的技术参数（技术条件）指标为准进行评分，不提供不得分；需提供技术白皮书或产品彩页等技术参数中要求的其他证明材料）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近3年（2022年1月至今），投标人具有类似项目业绩，每有一个合同得2分，最多得2分。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（需提供合同协议书复印件并加盖公章）</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14881"/>
      <w:bookmarkStart w:id="255" w:name="_Toc56792768"/>
      <w:bookmarkStart w:id="256" w:name="_Toc15089"/>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24325"/>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30386"/>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56792776"/>
      <w:bookmarkStart w:id="261" w:name="_Toc29395"/>
      <w:bookmarkStart w:id="262" w:name="_Toc21260"/>
      <w:bookmarkStart w:id="263" w:name="_Toc24742"/>
      <w:bookmarkStart w:id="264" w:name="_Toc11471"/>
      <w:bookmarkStart w:id="265" w:name="_Toc3644"/>
      <w:bookmarkStart w:id="266" w:name="_Toc19495"/>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28816"/>
      <w:bookmarkStart w:id="268" w:name="_Toc56792777"/>
      <w:bookmarkStart w:id="269" w:name="_Toc32111"/>
      <w:bookmarkStart w:id="270" w:name="_Toc9937"/>
      <w:bookmarkStart w:id="271" w:name="_Toc25649"/>
      <w:bookmarkStart w:id="272" w:name="_Toc11971"/>
      <w:bookmarkStart w:id="273" w:name="_Toc20379"/>
      <w:r>
        <w:rPr>
          <w:rFonts w:hint="eastAsia"/>
        </w:rPr>
        <w:t>（以实际签订的合同为准）</w:t>
      </w:r>
      <w:bookmarkEnd w:id="267"/>
    </w:p>
    <w:p w14:paraId="3E3137A4">
      <w:pPr>
        <w:pStyle w:val="3"/>
        <w:jc w:val="center"/>
      </w:pPr>
      <w:bookmarkStart w:id="274" w:name="_Toc27197"/>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21861"/>
      <w:bookmarkStart w:id="276" w:name="_Toc38436701"/>
      <w:bookmarkStart w:id="277" w:name="_Toc38478258"/>
      <w:bookmarkStart w:id="278" w:name="_Toc2231"/>
      <w:bookmarkStart w:id="279" w:name="_Toc56792778"/>
      <w:bookmarkStart w:id="280" w:name="_Toc22340"/>
      <w:bookmarkStart w:id="281" w:name="_Toc31189"/>
      <w:bookmarkStart w:id="282" w:name="_Toc12514"/>
      <w:bookmarkStart w:id="283" w:name="_Toc31291"/>
      <w:bookmarkStart w:id="284" w:name="_Toc40275002"/>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38478259"/>
      <w:bookmarkStart w:id="293" w:name="_Toc17464"/>
      <w:bookmarkStart w:id="294" w:name="_Toc40275003"/>
      <w:bookmarkStart w:id="295" w:name="_Toc528"/>
      <w:bookmarkStart w:id="296" w:name="_Toc38436702"/>
      <w:bookmarkStart w:id="297" w:name="_Toc56792779"/>
      <w:bookmarkStart w:id="298" w:name="_Toc19808"/>
      <w:bookmarkStart w:id="299" w:name="_Toc31492"/>
      <w:bookmarkStart w:id="300" w:name="_Toc15268"/>
      <w:bookmarkStart w:id="301" w:name="_Toc87"/>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28960"/>
      <w:bookmarkStart w:id="303" w:name="_Toc18472"/>
      <w:bookmarkStart w:id="304" w:name="_Toc6885"/>
      <w:bookmarkStart w:id="305" w:name="_Toc21566"/>
      <w:bookmarkStart w:id="306" w:name="_Toc24723"/>
      <w:bookmarkStart w:id="307" w:name="_Toc56792780"/>
      <w:bookmarkStart w:id="308" w:name="_Toc2465"/>
      <w:bookmarkStart w:id="309" w:name="_Toc40275004"/>
      <w:bookmarkStart w:id="310" w:name="_Toc38436703"/>
      <w:bookmarkStart w:id="311" w:name="_Toc38478260"/>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23277"/>
      <w:bookmarkStart w:id="316" w:name="_Toc40275005"/>
      <w:bookmarkStart w:id="317" w:name="_Toc19604"/>
      <w:bookmarkStart w:id="318" w:name="_Toc38478261"/>
      <w:bookmarkStart w:id="319" w:name="_Toc9182"/>
      <w:bookmarkStart w:id="320" w:name="_Toc24163"/>
      <w:bookmarkStart w:id="321" w:name="_Toc17767"/>
      <w:bookmarkStart w:id="322" w:name="_Toc38436704"/>
      <w:bookmarkStart w:id="323" w:name="_Toc56792781"/>
      <w:bookmarkStart w:id="324" w:name="_Toc12817"/>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38478262"/>
      <w:bookmarkStart w:id="328" w:name="_Toc56792782"/>
      <w:bookmarkStart w:id="329" w:name="_Toc40275006"/>
      <w:bookmarkStart w:id="330" w:name="_Toc10768"/>
      <w:bookmarkStart w:id="331" w:name="_Toc38436705"/>
      <w:bookmarkStart w:id="332" w:name="_Toc26202"/>
      <w:bookmarkStart w:id="333" w:name="_Toc6247"/>
      <w:bookmarkStart w:id="334" w:name="_Toc16924"/>
      <w:bookmarkStart w:id="335" w:name="_Toc3837"/>
      <w:bookmarkStart w:id="336" w:name="_Toc28232"/>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38436706"/>
      <w:bookmarkStart w:id="342" w:name="_Toc56792783"/>
      <w:bookmarkStart w:id="343" w:name="_Toc26163"/>
      <w:bookmarkStart w:id="344" w:name="_Toc7524"/>
      <w:bookmarkStart w:id="345" w:name="_Toc29962"/>
      <w:bookmarkStart w:id="346" w:name="_Toc23409"/>
      <w:bookmarkStart w:id="347" w:name="_Toc358"/>
      <w:bookmarkStart w:id="348" w:name="_Toc38478263"/>
      <w:bookmarkStart w:id="349" w:name="_Toc40275007"/>
      <w:bookmarkStart w:id="350" w:name="_Toc14167"/>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1662"/>
      <w:bookmarkStart w:id="356" w:name="_Toc12428"/>
      <w:bookmarkStart w:id="357" w:name="_Toc38478264"/>
      <w:bookmarkStart w:id="358" w:name="_Toc29416"/>
      <w:bookmarkStart w:id="359" w:name="_Toc56792784"/>
      <w:bookmarkStart w:id="360" w:name="_Toc29360"/>
      <w:bookmarkStart w:id="361" w:name="_Toc13687"/>
      <w:bookmarkStart w:id="362" w:name="_Toc38436707"/>
      <w:bookmarkStart w:id="363" w:name="_Toc40275008"/>
      <w:bookmarkStart w:id="364" w:name="_Toc28149"/>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40275009"/>
      <w:bookmarkStart w:id="366" w:name="_Toc6216"/>
      <w:bookmarkStart w:id="367" w:name="_Toc5852"/>
      <w:bookmarkStart w:id="368" w:name="_Toc15026"/>
      <w:bookmarkStart w:id="369" w:name="_Toc21804"/>
      <w:bookmarkStart w:id="370" w:name="_Toc25233"/>
      <w:bookmarkStart w:id="371" w:name="_Toc56792785"/>
      <w:bookmarkStart w:id="372" w:name="_Toc10958"/>
      <w:bookmarkStart w:id="373" w:name="_Toc38478265"/>
      <w:bookmarkStart w:id="374" w:name="_Toc38436708"/>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16655"/>
      <w:bookmarkStart w:id="376" w:name="_Toc38436709"/>
      <w:bookmarkStart w:id="377" w:name="_Toc23812"/>
      <w:bookmarkStart w:id="378" w:name="_Toc23426"/>
      <w:bookmarkStart w:id="379" w:name="_Toc10048"/>
      <w:bookmarkStart w:id="380" w:name="_Toc4258"/>
      <w:bookmarkStart w:id="381" w:name="_Toc40275010"/>
      <w:bookmarkStart w:id="382" w:name="_Toc14523"/>
      <w:bookmarkStart w:id="383" w:name="_Toc38478266"/>
      <w:bookmarkStart w:id="384" w:name="_Toc56792786"/>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15545"/>
      <w:bookmarkStart w:id="386" w:name="_Toc30968"/>
      <w:bookmarkStart w:id="387" w:name="_Toc30259"/>
      <w:bookmarkStart w:id="388" w:name="_Toc38436710"/>
      <w:bookmarkStart w:id="389" w:name="_Toc40275011"/>
      <w:bookmarkStart w:id="390" w:name="_Toc56792787"/>
      <w:bookmarkStart w:id="391" w:name="_Toc25085"/>
      <w:bookmarkStart w:id="392" w:name="_Toc10339"/>
      <w:bookmarkStart w:id="393" w:name="_Toc38478267"/>
      <w:bookmarkStart w:id="394" w:name="_Toc25596"/>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21313"/>
      <w:bookmarkStart w:id="396" w:name="_Toc469"/>
      <w:bookmarkStart w:id="397" w:name="_Toc1685"/>
      <w:bookmarkStart w:id="398" w:name="_Toc56792788"/>
      <w:bookmarkStart w:id="399" w:name="_Toc38478268"/>
      <w:bookmarkStart w:id="400" w:name="_Toc25721"/>
      <w:bookmarkStart w:id="401" w:name="_Toc40275012"/>
      <w:bookmarkStart w:id="402" w:name="_Toc16748"/>
      <w:bookmarkStart w:id="403" w:name="_Toc30312"/>
      <w:bookmarkStart w:id="404" w:name="_Toc38436711"/>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38478269"/>
      <w:bookmarkStart w:id="406" w:name="_Toc23902"/>
      <w:bookmarkStart w:id="407" w:name="_Toc40275013"/>
      <w:bookmarkStart w:id="408" w:name="_Toc6529"/>
      <w:bookmarkStart w:id="409" w:name="_Toc21188"/>
      <w:bookmarkStart w:id="410" w:name="_Toc8616"/>
      <w:bookmarkStart w:id="411" w:name="_Toc4661"/>
      <w:bookmarkStart w:id="412" w:name="_Toc56792789"/>
      <w:bookmarkStart w:id="413" w:name="_Toc30854"/>
      <w:bookmarkStart w:id="414" w:name="_Toc38436712"/>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38436713"/>
      <w:bookmarkStart w:id="416" w:name="_Toc4221"/>
      <w:bookmarkStart w:id="417" w:name="_Toc40275014"/>
      <w:bookmarkStart w:id="418" w:name="_Toc29994"/>
      <w:bookmarkStart w:id="419" w:name="_Toc1301"/>
      <w:bookmarkStart w:id="420" w:name="_Toc19690"/>
      <w:bookmarkStart w:id="421" w:name="_Toc18657"/>
      <w:bookmarkStart w:id="422" w:name="_Toc56792790"/>
      <w:bookmarkStart w:id="423" w:name="_Toc38478270"/>
      <w:bookmarkStart w:id="424" w:name="_Toc29458"/>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1378"/>
      <w:bookmarkStart w:id="426" w:name="_Toc29519"/>
      <w:bookmarkStart w:id="427" w:name="_Toc28886"/>
      <w:bookmarkStart w:id="428" w:name="_Toc20441"/>
      <w:bookmarkStart w:id="429" w:name="_Toc32752"/>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12873"/>
      <w:bookmarkStart w:id="431" w:name="_Toc32292"/>
      <w:bookmarkStart w:id="432" w:name="_Toc13953"/>
      <w:bookmarkStart w:id="433" w:name="_Toc2685"/>
      <w:bookmarkStart w:id="434" w:name="_Toc6167"/>
      <w:bookmarkStart w:id="435" w:name="_Toc38478271"/>
      <w:bookmarkStart w:id="436" w:name="_Toc32129"/>
      <w:bookmarkStart w:id="437" w:name="_Toc38436714"/>
      <w:bookmarkStart w:id="438" w:name="_Toc56792791"/>
      <w:bookmarkStart w:id="439" w:name="_Toc40275015"/>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32618"/>
      <w:bookmarkStart w:id="441" w:name="_Toc38436715"/>
      <w:bookmarkStart w:id="442" w:name="_Toc38478272"/>
      <w:bookmarkStart w:id="443" w:name="_Toc56792792"/>
      <w:bookmarkStart w:id="444" w:name="_Toc15252"/>
      <w:bookmarkStart w:id="445" w:name="_Toc12270"/>
      <w:bookmarkStart w:id="446" w:name="_Toc24894"/>
      <w:bookmarkStart w:id="447" w:name="_Toc40275016"/>
      <w:bookmarkStart w:id="448" w:name="_Toc19302"/>
      <w:bookmarkStart w:id="449" w:name="_Toc18553"/>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911"/>
      <w:bookmarkStart w:id="451" w:name="_Toc9350"/>
      <w:bookmarkStart w:id="452" w:name="_Toc2419"/>
      <w:bookmarkStart w:id="453" w:name="_Toc27178"/>
      <w:bookmarkStart w:id="454" w:name="_Toc16909"/>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56792793"/>
      <w:bookmarkStart w:id="456" w:name="_Toc29363"/>
      <w:bookmarkStart w:id="457" w:name="_Toc4667"/>
      <w:bookmarkStart w:id="458" w:name="_Toc40275017"/>
      <w:bookmarkStart w:id="459" w:name="_Toc18859"/>
      <w:bookmarkStart w:id="460" w:name="_Toc38478273"/>
      <w:bookmarkStart w:id="461" w:name="_Toc38436716"/>
      <w:bookmarkStart w:id="462" w:name="_Toc32371"/>
      <w:bookmarkStart w:id="463" w:name="_Toc10673"/>
      <w:bookmarkStart w:id="464" w:name="_Toc32040"/>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38436717"/>
      <w:bookmarkStart w:id="466" w:name="_Toc40275018"/>
      <w:bookmarkStart w:id="467" w:name="_Toc38478274"/>
      <w:bookmarkStart w:id="468" w:name="_Toc17051"/>
      <w:bookmarkStart w:id="469" w:name="_Toc19819"/>
      <w:bookmarkStart w:id="470" w:name="_Toc15145"/>
      <w:bookmarkStart w:id="471" w:name="_Toc56792794"/>
      <w:bookmarkStart w:id="472" w:name="_Toc14321"/>
      <w:bookmarkStart w:id="473" w:name="_Toc14046"/>
      <w:bookmarkStart w:id="474" w:name="_Toc19699"/>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10366"/>
      <w:bookmarkStart w:id="476" w:name="_Toc750"/>
      <w:bookmarkStart w:id="477" w:name="_Toc4892"/>
      <w:bookmarkStart w:id="478" w:name="_Toc14789"/>
      <w:bookmarkStart w:id="479" w:name="_Toc25688"/>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16201"/>
      <w:bookmarkStart w:id="481" w:name="_Toc25972"/>
      <w:bookmarkStart w:id="482" w:name="_Toc31510"/>
      <w:bookmarkStart w:id="483" w:name="_Toc31578"/>
      <w:bookmarkStart w:id="484" w:name="_Toc24263"/>
      <w:bookmarkStart w:id="485" w:name="_Toc26428"/>
      <w:bookmarkStart w:id="486" w:name="_Toc56792808"/>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6532"/>
      <w:bookmarkStart w:id="488" w:name="_Toc56792809"/>
      <w:bookmarkStart w:id="489" w:name="_Toc15124"/>
      <w:bookmarkStart w:id="490" w:name="_Toc4549"/>
      <w:bookmarkStart w:id="491" w:name="_Toc38436719"/>
      <w:bookmarkStart w:id="492" w:name="_Toc26049"/>
      <w:bookmarkStart w:id="493" w:name="_Toc38478289"/>
      <w:bookmarkStart w:id="494" w:name="_Toc18131"/>
      <w:bookmarkStart w:id="495" w:name="_Toc40275033"/>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2056"/>
      <w:bookmarkStart w:id="497" w:name="_Toc40275034"/>
      <w:bookmarkStart w:id="498" w:name="_Toc30823"/>
      <w:bookmarkStart w:id="499" w:name="_Toc12827"/>
      <w:bookmarkStart w:id="500" w:name="_Toc38478290"/>
      <w:bookmarkStart w:id="501" w:name="_Toc6161"/>
      <w:bookmarkStart w:id="502" w:name="_Toc38436720"/>
      <w:bookmarkStart w:id="503" w:name="_Toc11335"/>
      <w:bookmarkStart w:id="504" w:name="_Toc56792810"/>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38478291"/>
      <w:bookmarkStart w:id="507" w:name="_Toc56792811"/>
      <w:bookmarkStart w:id="508" w:name="_Toc40275035"/>
      <w:bookmarkStart w:id="509" w:name="_Toc5212"/>
      <w:bookmarkStart w:id="510" w:name="_Toc38436721"/>
      <w:bookmarkStart w:id="511" w:name="_Toc11367"/>
      <w:bookmarkStart w:id="512" w:name="_Toc31081"/>
      <w:bookmarkStart w:id="513" w:name="_Toc27927"/>
      <w:bookmarkStart w:id="514" w:name="_Toc10064"/>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56792812"/>
      <w:bookmarkStart w:id="516" w:name="_Toc10830"/>
      <w:bookmarkStart w:id="517" w:name="_Toc9939"/>
      <w:bookmarkStart w:id="518" w:name="_Toc29445"/>
      <w:bookmarkStart w:id="519" w:name="_Toc28754"/>
      <w:bookmarkStart w:id="520" w:name="_Toc38478292"/>
      <w:bookmarkStart w:id="521" w:name="_Toc38436722"/>
      <w:bookmarkStart w:id="522" w:name="_Toc40275036"/>
      <w:bookmarkStart w:id="523" w:name="_Toc25215"/>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13611"/>
      <w:bookmarkStart w:id="525" w:name="_Toc225"/>
      <w:bookmarkStart w:id="526" w:name="_Toc12528"/>
      <w:bookmarkStart w:id="527" w:name="_Toc38436723"/>
      <w:bookmarkStart w:id="528" w:name="_Toc56792813"/>
      <w:bookmarkStart w:id="529" w:name="_Toc15243"/>
      <w:bookmarkStart w:id="530" w:name="_Toc18403"/>
      <w:bookmarkStart w:id="531" w:name="_Toc38478293"/>
      <w:bookmarkStart w:id="532" w:name="_Toc40275037"/>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19994"/>
      <w:bookmarkStart w:id="534" w:name="_Toc40275038"/>
      <w:bookmarkStart w:id="535" w:name="_Toc855"/>
      <w:bookmarkStart w:id="536" w:name="_Toc10634"/>
      <w:bookmarkStart w:id="537" w:name="_Toc38436724"/>
      <w:bookmarkStart w:id="538" w:name="_Toc2479"/>
      <w:bookmarkStart w:id="539" w:name="_Toc1916"/>
      <w:bookmarkStart w:id="540" w:name="_Toc38478294"/>
      <w:bookmarkStart w:id="541" w:name="_Toc56792814"/>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28213"/>
      <w:bookmarkStart w:id="543" w:name="_Toc56792815"/>
      <w:bookmarkStart w:id="544" w:name="_Toc24931"/>
      <w:bookmarkStart w:id="545" w:name="_Toc38436725"/>
      <w:bookmarkStart w:id="546" w:name="_Toc40275039"/>
      <w:bookmarkStart w:id="547" w:name="_Toc17750"/>
      <w:bookmarkStart w:id="548" w:name="_Toc15635"/>
      <w:bookmarkStart w:id="549" w:name="_Toc38478295"/>
      <w:bookmarkStart w:id="550" w:name="_Toc23276"/>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3337"/>
      <w:bookmarkStart w:id="552" w:name="_Toc38436726"/>
      <w:bookmarkStart w:id="553" w:name="_Toc38478296"/>
      <w:bookmarkStart w:id="554" w:name="_Toc56792816"/>
      <w:bookmarkStart w:id="555" w:name="_Toc29180"/>
      <w:bookmarkStart w:id="556" w:name="_Toc18042"/>
      <w:bookmarkStart w:id="557" w:name="_Toc4875"/>
      <w:bookmarkStart w:id="558" w:name="_Toc4486"/>
      <w:bookmarkStart w:id="559" w:name="_Toc40275040"/>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56792817"/>
      <w:bookmarkStart w:id="561" w:name="_Toc24217"/>
      <w:bookmarkStart w:id="562" w:name="_Toc16220"/>
      <w:bookmarkStart w:id="563" w:name="_Toc23683"/>
      <w:bookmarkStart w:id="564" w:name="_Toc32108"/>
      <w:bookmarkStart w:id="565" w:name="_Toc38436727"/>
      <w:bookmarkStart w:id="566" w:name="_Toc38478297"/>
      <w:bookmarkStart w:id="567" w:name="_Toc40275041"/>
      <w:bookmarkStart w:id="568" w:name="_Toc2064"/>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12656"/>
      <w:bookmarkStart w:id="570" w:name="_Toc31198"/>
      <w:bookmarkStart w:id="571" w:name="_Toc56792818"/>
      <w:bookmarkStart w:id="572" w:name="_Toc15376"/>
      <w:bookmarkStart w:id="573" w:name="_Toc38436728"/>
      <w:bookmarkStart w:id="574" w:name="_Toc29548"/>
      <w:bookmarkStart w:id="575" w:name="_Toc38478298"/>
      <w:bookmarkStart w:id="576" w:name="_Toc14473"/>
      <w:bookmarkStart w:id="577" w:name="_Toc40275042"/>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15131"/>
      <w:bookmarkStart w:id="579" w:name="_Toc38436729"/>
      <w:bookmarkStart w:id="580" w:name="_Toc40275043"/>
      <w:bookmarkStart w:id="581" w:name="_Toc38478299"/>
      <w:bookmarkStart w:id="582" w:name="_Toc56792819"/>
      <w:bookmarkStart w:id="583" w:name="_Toc2608"/>
      <w:bookmarkStart w:id="584" w:name="_Toc17407"/>
      <w:bookmarkStart w:id="585" w:name="_Toc24880"/>
      <w:bookmarkStart w:id="586" w:name="_Toc30909"/>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23420"/>
      <w:bookmarkStart w:id="588" w:name="_Toc9995"/>
      <w:bookmarkStart w:id="589" w:name="_Toc31351"/>
      <w:bookmarkStart w:id="590" w:name="_Toc40275044"/>
      <w:bookmarkStart w:id="591" w:name="_Toc38436730"/>
      <w:bookmarkStart w:id="592" w:name="_Toc56792820"/>
      <w:bookmarkStart w:id="593" w:name="_Toc3579"/>
      <w:bookmarkStart w:id="594" w:name="_Toc38478300"/>
      <w:bookmarkStart w:id="595" w:name="_Toc28424"/>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38478301"/>
      <w:bookmarkStart w:id="597" w:name="_Toc3738"/>
      <w:bookmarkStart w:id="598" w:name="_Toc3138"/>
      <w:bookmarkStart w:id="599" w:name="_Toc56792821"/>
      <w:bookmarkStart w:id="600" w:name="_Toc11386"/>
      <w:bookmarkStart w:id="601" w:name="_Toc40275045"/>
      <w:bookmarkStart w:id="602" w:name="_Toc22165"/>
      <w:bookmarkStart w:id="603" w:name="_Toc38436731"/>
      <w:bookmarkStart w:id="604" w:name="_Toc22280"/>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38478302"/>
      <w:bookmarkStart w:id="606" w:name="_Toc30683"/>
      <w:bookmarkStart w:id="607" w:name="_Toc17971"/>
      <w:bookmarkStart w:id="608" w:name="_Toc56792822"/>
      <w:bookmarkStart w:id="609" w:name="_Toc9531"/>
      <w:bookmarkStart w:id="610" w:name="_Toc25030"/>
      <w:bookmarkStart w:id="611" w:name="_Toc38436732"/>
      <w:bookmarkStart w:id="612" w:name="_Toc40275046"/>
      <w:bookmarkStart w:id="613" w:name="_Toc18702"/>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27614"/>
      <w:bookmarkStart w:id="615" w:name="_Toc40275047"/>
      <w:bookmarkStart w:id="616" w:name="_Toc56792823"/>
      <w:bookmarkStart w:id="617" w:name="_Toc20234"/>
      <w:bookmarkStart w:id="618" w:name="_Toc28089"/>
      <w:bookmarkStart w:id="619" w:name="_Toc8814"/>
      <w:bookmarkStart w:id="620" w:name="_Toc3341"/>
      <w:bookmarkStart w:id="621" w:name="_Toc38478303"/>
      <w:bookmarkStart w:id="622" w:name="_Toc38436733"/>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23232"/>
      <w:bookmarkStart w:id="624" w:name="_Toc6280"/>
      <w:bookmarkStart w:id="625" w:name="_Toc38478304"/>
      <w:bookmarkStart w:id="626" w:name="_Toc18171"/>
      <w:bookmarkStart w:id="627" w:name="_Toc40275048"/>
      <w:bookmarkStart w:id="628" w:name="_Toc30979"/>
      <w:bookmarkStart w:id="629" w:name="_Toc56792824"/>
      <w:bookmarkStart w:id="630" w:name="_Toc24886"/>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4002"/>
      <w:bookmarkStart w:id="634" w:name="_Toc21885"/>
      <w:bookmarkStart w:id="635" w:name="_Toc5736"/>
      <w:bookmarkStart w:id="636" w:name="_Toc5804"/>
      <w:bookmarkStart w:id="637" w:name="_Toc8386"/>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31155"/>
      <w:bookmarkStart w:id="639" w:name="_Toc30658"/>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1395"/>
      <w:bookmarkStart w:id="641" w:name="_Toc4170"/>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56792839"/>
      <w:bookmarkStart w:id="644" w:name="_Toc3289"/>
      <w:bookmarkStart w:id="645" w:name="_Toc7395"/>
      <w:bookmarkStart w:id="646" w:name="_Toc28849"/>
      <w:bookmarkStart w:id="647" w:name="_Toc5470"/>
      <w:bookmarkStart w:id="648" w:name="_Toc3633"/>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30472"/>
      <w:bookmarkStart w:id="650" w:name="_Toc56792840"/>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13215"/>
      <w:bookmarkStart w:id="652" w:name="_Toc8617"/>
      <w:bookmarkStart w:id="653" w:name="_Toc973"/>
      <w:bookmarkStart w:id="654" w:name="_Toc19657"/>
      <w:bookmarkStart w:id="655" w:name="_Toc27633"/>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32208"/>
      <w:bookmarkStart w:id="657" w:name="_Toc38436737"/>
      <w:bookmarkStart w:id="658" w:name="_Toc20772"/>
      <w:bookmarkStart w:id="659" w:name="_Toc56792841"/>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29690"/>
      <w:bookmarkStart w:id="661" w:name="_Toc2945"/>
      <w:bookmarkStart w:id="662" w:name="_Toc18295"/>
      <w:bookmarkStart w:id="663" w:name="_Toc19701"/>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38436738"/>
      <w:bookmarkStart w:id="665" w:name="_Toc16758"/>
      <w:bookmarkStart w:id="666" w:name="_Toc56792842"/>
      <w:bookmarkStart w:id="667" w:name="_Toc18061"/>
      <w:bookmarkStart w:id="668" w:name="_Toc23873"/>
      <w:bookmarkStart w:id="669" w:name="_Toc14243"/>
      <w:bookmarkStart w:id="670" w:name="_Toc27498"/>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内容：水表井（钢制）购置（一）。</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56792843"/>
      <w:bookmarkStart w:id="672" w:name="_Toc556"/>
      <w:bookmarkStart w:id="673" w:name="_Toc38436739"/>
      <w:bookmarkStart w:id="674" w:name="_Toc760"/>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16215"/>
      <w:bookmarkStart w:id="676" w:name="_Toc10396"/>
      <w:bookmarkStart w:id="677" w:name="_Toc56792845"/>
      <w:bookmarkStart w:id="678" w:name="_Toc16407"/>
      <w:bookmarkStart w:id="679" w:name="_Toc25389"/>
      <w:bookmarkStart w:id="680" w:name="_Toc20326"/>
      <w:bookmarkStart w:id="681" w:name="_Toc38436740"/>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38436741"/>
      <w:bookmarkStart w:id="683" w:name="_Toc56792847"/>
      <w:bookmarkStart w:id="684" w:name="_Toc21625"/>
      <w:bookmarkStart w:id="685" w:name="_Toc15730"/>
      <w:bookmarkStart w:id="686" w:name="_Toc1888"/>
      <w:bookmarkStart w:id="687" w:name="_Toc10253"/>
      <w:bookmarkStart w:id="688" w:name="_Toc31842"/>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5802"/>
      <w:bookmarkStart w:id="690" w:name="_Toc14835"/>
      <w:bookmarkStart w:id="691" w:name="_Toc24080"/>
      <w:bookmarkStart w:id="692" w:name="_Toc5492"/>
      <w:bookmarkStart w:id="693" w:name="_Toc2114"/>
      <w:bookmarkStart w:id="694" w:name="_Toc56792848"/>
      <w:bookmarkStart w:id="695" w:name="_Toc31357"/>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10655"/>
      <w:bookmarkStart w:id="697" w:name="_Toc19272"/>
      <w:bookmarkStart w:id="698" w:name="_Toc15798"/>
      <w:bookmarkStart w:id="699" w:name="_Toc56792849"/>
      <w:bookmarkStart w:id="700" w:name="_Toc29693"/>
      <w:bookmarkStart w:id="701" w:name="_Toc724"/>
      <w:bookmarkStart w:id="702" w:name="_Toc21285"/>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26213"/>
      <w:bookmarkStart w:id="704" w:name="_Toc30410"/>
      <w:bookmarkStart w:id="705" w:name="_Toc40275074"/>
      <w:bookmarkStart w:id="706" w:name="_Toc22082"/>
      <w:bookmarkStart w:id="707" w:name="_Toc56792850"/>
      <w:bookmarkStart w:id="708" w:name="_Toc20692"/>
      <w:bookmarkStart w:id="709" w:name="_Toc31938"/>
      <w:bookmarkStart w:id="710" w:name="_Toc29822"/>
      <w:bookmarkStart w:id="711" w:name="_Toc30338"/>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18214"/>
      <w:bookmarkStart w:id="713" w:name="_Toc8847"/>
      <w:bookmarkStart w:id="714" w:name="_Toc30936"/>
      <w:bookmarkStart w:id="715" w:name="_Toc23796"/>
      <w:bookmarkStart w:id="716" w:name="_Toc31872"/>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0247"/>
      <w:bookmarkStart w:id="718" w:name="_Toc15311"/>
      <w:bookmarkStart w:id="719" w:name="_Toc22941"/>
      <w:bookmarkStart w:id="720" w:name="_Toc27095"/>
      <w:bookmarkStart w:id="721" w:name="_Toc26611"/>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22715"/>
      <w:bookmarkStart w:id="723" w:name="_Toc30537"/>
      <w:bookmarkStart w:id="724" w:name="_Toc17573"/>
      <w:bookmarkStart w:id="725" w:name="_Toc1091"/>
      <w:bookmarkStart w:id="726" w:name="_Toc20832"/>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26565"/>
      <w:bookmarkStart w:id="728" w:name="_Toc4184"/>
      <w:bookmarkStart w:id="729" w:name="_Toc2149"/>
      <w:bookmarkStart w:id="730" w:name="_Toc7824"/>
      <w:bookmarkStart w:id="731" w:name="_Toc12603"/>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22173"/>
      <w:bookmarkStart w:id="733" w:name="_Toc19922"/>
      <w:bookmarkStart w:id="734" w:name="_Toc10336"/>
      <w:bookmarkStart w:id="735" w:name="_Toc9999"/>
      <w:bookmarkStart w:id="736" w:name="_Toc8815"/>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21731"/>
      <w:bookmarkStart w:id="738" w:name="_Toc10741"/>
      <w:bookmarkStart w:id="739" w:name="_Toc14536"/>
      <w:bookmarkStart w:id="740" w:name="_Toc13806"/>
      <w:bookmarkStart w:id="741" w:name="_Toc9038"/>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17365"/>
      <w:bookmarkStart w:id="743" w:name="_Toc6574"/>
      <w:bookmarkStart w:id="744" w:name="_Toc27809"/>
      <w:bookmarkStart w:id="745" w:name="_Toc20336"/>
      <w:bookmarkStart w:id="746" w:name="_Toc31716"/>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2172"/>
      <w:bookmarkStart w:id="748" w:name="_Toc12440"/>
      <w:bookmarkStart w:id="749" w:name="_Toc19251"/>
      <w:bookmarkStart w:id="750" w:name="_Toc515"/>
      <w:bookmarkStart w:id="751" w:name="_Toc8758"/>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11629"/>
      <w:bookmarkStart w:id="753" w:name="_Toc31041"/>
      <w:bookmarkStart w:id="754" w:name="_Toc12061"/>
      <w:bookmarkStart w:id="755" w:name="_Toc3791"/>
      <w:bookmarkStart w:id="756" w:name="_Toc26896"/>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3769"/>
      <w:bookmarkStart w:id="758" w:name="_Toc21247"/>
      <w:bookmarkStart w:id="759" w:name="_Toc5756"/>
      <w:bookmarkStart w:id="760" w:name="_Toc19386"/>
      <w:bookmarkStart w:id="761" w:name="_Toc24753"/>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3321"/>
      <w:bookmarkStart w:id="763" w:name="_Toc19705"/>
      <w:bookmarkStart w:id="764" w:name="_Toc11546"/>
      <w:bookmarkStart w:id="765" w:name="_Toc6619"/>
      <w:bookmarkStart w:id="766" w:name="_Toc24239"/>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16491"/>
      <w:bookmarkStart w:id="768" w:name="_Toc9516"/>
      <w:bookmarkStart w:id="769" w:name="_Toc10110"/>
      <w:bookmarkStart w:id="770" w:name="_Toc12268"/>
      <w:bookmarkStart w:id="771" w:name="_Toc14490"/>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56792851"/>
      <w:bookmarkStart w:id="774" w:name="_Toc19926"/>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2486"/>
      <w:bookmarkStart w:id="776" w:name="_Toc15604"/>
      <w:bookmarkStart w:id="777" w:name="_Toc20074"/>
      <w:bookmarkStart w:id="778" w:name="_Toc13762"/>
      <w:bookmarkStart w:id="779" w:name="_Toc8713"/>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24951"/>
      <w:bookmarkStart w:id="781" w:name="_Toc14308"/>
      <w:bookmarkStart w:id="782" w:name="_Toc25276"/>
      <w:bookmarkStart w:id="783" w:name="_Toc18424"/>
      <w:bookmarkStart w:id="784" w:name="_Toc14423"/>
      <w:bookmarkStart w:id="785" w:name="_Toc15642"/>
      <w:bookmarkStart w:id="786" w:name="_Toc5679285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27848"/>
      <w:bookmarkStart w:id="790" w:name="_Toc10450"/>
      <w:bookmarkStart w:id="791" w:name="_Toc5609"/>
      <w:bookmarkStart w:id="792" w:name="_Toc23911"/>
      <w:bookmarkStart w:id="793" w:name="_Toc18855"/>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31525"/>
      <w:bookmarkStart w:id="795" w:name="_Toc56792854"/>
    </w:p>
    <w:p w14:paraId="34959CB9">
      <w:pPr>
        <w:rPr>
          <w:rFonts w:ascii="Times New Roman" w:hAnsi="Times New Roman" w:eastAsia="宋体" w:cs="宋体"/>
          <w:bCs/>
          <w:color w:val="auto"/>
          <w:sz w:val="36"/>
        </w:rPr>
      </w:pPr>
      <w:bookmarkStart w:id="796" w:name="_Toc23529"/>
      <w:bookmarkStart w:id="797" w:name="_Toc28566"/>
      <w:bookmarkStart w:id="798" w:name="_Toc3664"/>
      <w:bookmarkStart w:id="799" w:name="_Toc29233"/>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2014"/>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16512"/>
      <w:bookmarkStart w:id="803" w:name="_Toc56792855"/>
      <w:bookmarkStart w:id="804" w:name="_Toc18696"/>
      <w:bookmarkStart w:id="805" w:name="_Toc26499"/>
      <w:bookmarkStart w:id="806" w:name="_Toc12517"/>
      <w:bookmarkStart w:id="807" w:name="_Toc11311"/>
      <w:bookmarkStart w:id="808" w:name="_Toc16606"/>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23285"/>
      <w:bookmarkStart w:id="810" w:name="_Toc7222"/>
      <w:bookmarkStart w:id="811" w:name="_Toc13925"/>
      <w:bookmarkStart w:id="812" w:name="_Toc56792856"/>
      <w:bookmarkStart w:id="813" w:name="_Toc18645"/>
      <w:bookmarkStart w:id="814" w:name="_Toc24614"/>
      <w:bookmarkStart w:id="815" w:name="_Toc13282"/>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26934"/>
      <w:bookmarkStart w:id="817" w:name="_Toc15813"/>
      <w:bookmarkStart w:id="818" w:name="_Toc2651"/>
      <w:bookmarkStart w:id="819" w:name="_Toc17853"/>
      <w:bookmarkStart w:id="820" w:name="_Toc8882"/>
      <w:bookmarkStart w:id="821" w:name="_Toc4251"/>
      <w:bookmarkStart w:id="822" w:name="_Toc56792857"/>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9191"/>
      <w:bookmarkStart w:id="824" w:name="_Toc30928"/>
      <w:bookmarkStart w:id="825" w:name="_Toc3589"/>
      <w:bookmarkStart w:id="826" w:name="_Toc5790"/>
      <w:bookmarkStart w:id="827" w:name="_Toc22660"/>
      <w:bookmarkStart w:id="828" w:name="_Toc56792858"/>
      <w:bookmarkStart w:id="829" w:name="_Toc9353"/>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5763"/>
      <w:bookmarkStart w:id="841" w:name="_Toc17285"/>
      <w:bookmarkStart w:id="842" w:name="_Toc11634"/>
      <w:bookmarkStart w:id="843" w:name="_Toc9294"/>
      <w:bookmarkStart w:id="844" w:name="_Toc19509"/>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15166"/>
      <w:bookmarkStart w:id="848" w:name="_Toc7876"/>
      <w:bookmarkStart w:id="849" w:name="_Toc56792861"/>
      <w:bookmarkStart w:id="850" w:name="_Toc15192"/>
      <w:bookmarkStart w:id="851" w:name="_Toc7173"/>
      <w:bookmarkStart w:id="852" w:name="_Toc1576"/>
      <w:bookmarkStart w:id="853" w:name="_Toc29325"/>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14821"/>
      <w:bookmarkStart w:id="857" w:name="_Toc4397"/>
      <w:bookmarkStart w:id="858" w:name="_Toc29156"/>
      <w:bookmarkStart w:id="859" w:name="_Toc20346"/>
      <w:bookmarkStart w:id="860" w:name="_Toc12970"/>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31875"/>
      <w:bookmarkStart w:id="862" w:name="_Toc56792863"/>
      <w:bookmarkStart w:id="863" w:name="_Toc12226"/>
      <w:bookmarkStart w:id="864" w:name="_Toc1462"/>
      <w:bookmarkStart w:id="865" w:name="_Toc15700"/>
      <w:bookmarkStart w:id="866" w:name="_Toc23823"/>
      <w:bookmarkStart w:id="867" w:name="_Toc549"/>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18383"/>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56792864"/>
      <w:bookmarkStart w:id="870" w:name="_Toc52810186"/>
      <w:bookmarkStart w:id="871" w:name="_Toc24349"/>
      <w:bookmarkStart w:id="872" w:name="_Toc29239"/>
      <w:bookmarkStart w:id="873" w:name="_Toc21945"/>
      <w:bookmarkStart w:id="874" w:name="_Toc3668"/>
      <w:bookmarkStart w:id="875" w:name="_Toc25694"/>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2810188"/>
      <w:bookmarkStart w:id="877" w:name="_Toc56792866"/>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20038"/>
      <w:bookmarkStart w:id="879" w:name="_Toc123730276"/>
      <w:bookmarkStart w:id="880" w:name="_Toc9473"/>
      <w:bookmarkStart w:id="881" w:name="_Toc32592"/>
      <w:bookmarkStart w:id="882" w:name="_Toc30770"/>
      <w:bookmarkStart w:id="883" w:name="_Toc14448"/>
      <w:bookmarkStart w:id="884" w:name="_Toc10235"/>
      <w:bookmarkStart w:id="885" w:name="_Toc2702"/>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23730277"/>
      <w:bookmarkStart w:id="887" w:name="_Toc19976"/>
      <w:bookmarkStart w:id="888" w:name="_Toc7837"/>
      <w:bookmarkStart w:id="889" w:name="_Toc25384"/>
      <w:bookmarkStart w:id="890" w:name="_Toc17951"/>
      <w:bookmarkStart w:id="891" w:name="_Toc3564"/>
      <w:bookmarkStart w:id="892" w:name="_Toc21136"/>
      <w:bookmarkStart w:id="893" w:name="_Toc22874"/>
      <w:bookmarkStart w:id="894" w:name="_Toc15294"/>
      <w:bookmarkStart w:id="895" w:name="_Toc8363"/>
      <w:bookmarkStart w:id="896" w:name="_Toc17042"/>
      <w:bookmarkStart w:id="897" w:name="_Toc19794"/>
      <w:bookmarkStart w:id="898" w:name="_Toc26060"/>
      <w:bookmarkStart w:id="899" w:name="_Toc118023013"/>
      <w:bookmarkStart w:id="900" w:name="_Toc15498"/>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6997"/>
      <w:bookmarkStart w:id="902" w:name="_Toc4699"/>
      <w:bookmarkStart w:id="903" w:name="_Toc15613"/>
      <w:bookmarkStart w:id="904" w:name="_Toc15716"/>
      <w:bookmarkStart w:id="905" w:name="_Toc13460"/>
      <w:bookmarkStart w:id="906" w:name="_Toc8924"/>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08CC6C39">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56BC469E">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50C2DF62">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345D20"/>
    <w:rsid w:val="0067081E"/>
    <w:rsid w:val="007A700A"/>
    <w:rsid w:val="00947ED1"/>
    <w:rsid w:val="00A92EC3"/>
    <w:rsid w:val="00B956B6"/>
    <w:rsid w:val="00E139F7"/>
    <w:rsid w:val="00ED5DD8"/>
    <w:rsid w:val="01615BA8"/>
    <w:rsid w:val="019B1886"/>
    <w:rsid w:val="02757087"/>
    <w:rsid w:val="03B55BCE"/>
    <w:rsid w:val="04166B3C"/>
    <w:rsid w:val="04203DE5"/>
    <w:rsid w:val="04BD7D66"/>
    <w:rsid w:val="04ED2492"/>
    <w:rsid w:val="063B02C3"/>
    <w:rsid w:val="0681752A"/>
    <w:rsid w:val="090A2665"/>
    <w:rsid w:val="0B6B14FF"/>
    <w:rsid w:val="0D6C74FD"/>
    <w:rsid w:val="102B4E43"/>
    <w:rsid w:val="12E904C9"/>
    <w:rsid w:val="14481226"/>
    <w:rsid w:val="1487513A"/>
    <w:rsid w:val="18437AC7"/>
    <w:rsid w:val="1966000D"/>
    <w:rsid w:val="1B0B572D"/>
    <w:rsid w:val="1D952165"/>
    <w:rsid w:val="1E0F2F88"/>
    <w:rsid w:val="1E474734"/>
    <w:rsid w:val="20607ACB"/>
    <w:rsid w:val="20F3093F"/>
    <w:rsid w:val="2124748E"/>
    <w:rsid w:val="23DB6CBA"/>
    <w:rsid w:val="241864F2"/>
    <w:rsid w:val="24286B52"/>
    <w:rsid w:val="244F1171"/>
    <w:rsid w:val="274B5A7B"/>
    <w:rsid w:val="278A38B7"/>
    <w:rsid w:val="28EB3533"/>
    <w:rsid w:val="29156672"/>
    <w:rsid w:val="29E40EA4"/>
    <w:rsid w:val="2BCA04F4"/>
    <w:rsid w:val="2C31056E"/>
    <w:rsid w:val="2D25798F"/>
    <w:rsid w:val="2DB00C1C"/>
    <w:rsid w:val="3381627F"/>
    <w:rsid w:val="38910D86"/>
    <w:rsid w:val="3931104B"/>
    <w:rsid w:val="3A30455A"/>
    <w:rsid w:val="3A8532BF"/>
    <w:rsid w:val="3AE3337B"/>
    <w:rsid w:val="3C5B2F97"/>
    <w:rsid w:val="3ED43706"/>
    <w:rsid w:val="3FF613FE"/>
    <w:rsid w:val="40737350"/>
    <w:rsid w:val="40FB22E9"/>
    <w:rsid w:val="41D63C39"/>
    <w:rsid w:val="441E23B2"/>
    <w:rsid w:val="4558360C"/>
    <w:rsid w:val="46792E63"/>
    <w:rsid w:val="46C67DD9"/>
    <w:rsid w:val="46FE6F95"/>
    <w:rsid w:val="48DC6D8C"/>
    <w:rsid w:val="495D66D7"/>
    <w:rsid w:val="4A2D4613"/>
    <w:rsid w:val="4ECD5392"/>
    <w:rsid w:val="4EDD03C6"/>
    <w:rsid w:val="4F9E48DD"/>
    <w:rsid w:val="508144F0"/>
    <w:rsid w:val="50A05B3E"/>
    <w:rsid w:val="53A24B55"/>
    <w:rsid w:val="550C29F8"/>
    <w:rsid w:val="56224665"/>
    <w:rsid w:val="566526DD"/>
    <w:rsid w:val="56994E73"/>
    <w:rsid w:val="597337BB"/>
    <w:rsid w:val="59D730FA"/>
    <w:rsid w:val="5A875679"/>
    <w:rsid w:val="5BDC19F5"/>
    <w:rsid w:val="5F50072F"/>
    <w:rsid w:val="5FEE30C3"/>
    <w:rsid w:val="603E5A35"/>
    <w:rsid w:val="60DF620F"/>
    <w:rsid w:val="614D7670"/>
    <w:rsid w:val="617D5661"/>
    <w:rsid w:val="635B79C1"/>
    <w:rsid w:val="640F0557"/>
    <w:rsid w:val="646D7A69"/>
    <w:rsid w:val="67015061"/>
    <w:rsid w:val="67144738"/>
    <w:rsid w:val="67612AE3"/>
    <w:rsid w:val="68520158"/>
    <w:rsid w:val="6C57004C"/>
    <w:rsid w:val="6CF512C4"/>
    <w:rsid w:val="6FAF4FFE"/>
    <w:rsid w:val="7184103A"/>
    <w:rsid w:val="73EF4563"/>
    <w:rsid w:val="75467EB8"/>
    <w:rsid w:val="76162730"/>
    <w:rsid w:val="772235D6"/>
    <w:rsid w:val="7730111A"/>
    <w:rsid w:val="7855353D"/>
    <w:rsid w:val="7C5D0E92"/>
    <w:rsid w:val="7CB24380"/>
    <w:rsid w:val="7D6B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39867</Words>
  <Characters>43112</Characters>
  <Lines>419</Lines>
  <Paragraphs>118</Paragraphs>
  <TotalTime>0</TotalTime>
  <ScaleCrop>false</ScaleCrop>
  <LinksUpToDate>false</LinksUpToDate>
  <CharactersWithSpaces>50177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